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8CA" w:rsidRPr="000C3F0F" w:rsidRDefault="00EF58CA" w:rsidP="000C3F0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C3F0F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EF58CA" w:rsidRPr="000C3F0F" w:rsidRDefault="00EF58CA" w:rsidP="000C3F0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C3F0F">
        <w:rPr>
          <w:rFonts w:ascii="Times New Roman" w:hAnsi="Times New Roman"/>
          <w:b/>
          <w:sz w:val="28"/>
          <w:szCs w:val="28"/>
        </w:rPr>
        <w:t>Новосельская основная общеобразовательная школа</w:t>
      </w:r>
    </w:p>
    <w:p w:rsidR="00EF58CA" w:rsidRPr="000C3F0F" w:rsidRDefault="00EF58CA" w:rsidP="000C3F0F">
      <w:pPr>
        <w:spacing w:after="0"/>
        <w:rPr>
          <w:rFonts w:ascii="Times New Roman" w:hAnsi="Times New Roman"/>
          <w:sz w:val="28"/>
          <w:szCs w:val="28"/>
        </w:rPr>
      </w:pPr>
    </w:p>
    <w:p w:rsidR="00EF58CA" w:rsidRPr="000C3F0F" w:rsidRDefault="00EF58CA" w:rsidP="000C3F0F">
      <w:pPr>
        <w:spacing w:after="0"/>
        <w:rPr>
          <w:rFonts w:ascii="Times New Roman" w:hAnsi="Times New Roman"/>
          <w:sz w:val="28"/>
          <w:szCs w:val="28"/>
        </w:rPr>
      </w:pPr>
    </w:p>
    <w:p w:rsidR="00EF58CA" w:rsidRPr="000C3F0F" w:rsidRDefault="00EF58CA" w:rsidP="000C3F0F">
      <w:pPr>
        <w:spacing w:after="0"/>
        <w:rPr>
          <w:rFonts w:ascii="Times New Roman" w:hAnsi="Times New Roman"/>
          <w:sz w:val="28"/>
          <w:szCs w:val="28"/>
        </w:rPr>
      </w:pPr>
    </w:p>
    <w:p w:rsidR="00EF58CA" w:rsidRPr="000C3F0F" w:rsidRDefault="00EF58CA" w:rsidP="000C3F0F">
      <w:pPr>
        <w:spacing w:after="0"/>
        <w:rPr>
          <w:rFonts w:ascii="Times New Roman" w:hAnsi="Times New Roman"/>
          <w:sz w:val="28"/>
          <w:szCs w:val="28"/>
        </w:rPr>
      </w:pPr>
    </w:p>
    <w:p w:rsidR="00EF58CA" w:rsidRPr="000C3F0F" w:rsidRDefault="00EF58CA" w:rsidP="000C3F0F">
      <w:pPr>
        <w:spacing w:after="0"/>
        <w:rPr>
          <w:rFonts w:ascii="Times New Roman" w:hAnsi="Times New Roman"/>
          <w:sz w:val="28"/>
          <w:szCs w:val="28"/>
        </w:rPr>
      </w:pPr>
    </w:p>
    <w:p w:rsidR="00EF58CA" w:rsidRPr="000C3F0F" w:rsidRDefault="00EF58CA" w:rsidP="000C3F0F">
      <w:pPr>
        <w:spacing w:after="0"/>
        <w:rPr>
          <w:rFonts w:ascii="Times New Roman" w:hAnsi="Times New Roman"/>
          <w:sz w:val="28"/>
          <w:szCs w:val="28"/>
        </w:rPr>
      </w:pPr>
    </w:p>
    <w:p w:rsidR="00EF58CA" w:rsidRPr="000C3F0F" w:rsidRDefault="00EF58CA" w:rsidP="000C3F0F">
      <w:pPr>
        <w:spacing w:after="0"/>
        <w:rPr>
          <w:rFonts w:ascii="Times New Roman" w:hAnsi="Times New Roman"/>
          <w:sz w:val="28"/>
          <w:szCs w:val="28"/>
        </w:rPr>
      </w:pPr>
    </w:p>
    <w:p w:rsidR="00AD404F" w:rsidRDefault="00EF58CA" w:rsidP="000C3F0F">
      <w:pPr>
        <w:spacing w:after="0"/>
        <w:jc w:val="center"/>
        <w:rPr>
          <w:rFonts w:ascii="Times New Roman" w:hAnsi="Times New Roman"/>
          <w:b/>
          <w:bCs/>
          <w:iCs/>
          <w:caps/>
          <w:color w:val="000000"/>
          <w:sz w:val="28"/>
          <w:szCs w:val="28"/>
        </w:rPr>
      </w:pPr>
      <w:r w:rsidRPr="000C3F0F">
        <w:rPr>
          <w:rStyle w:val="s1"/>
          <w:rFonts w:ascii="Times New Roman" w:hAnsi="Times New Roman"/>
          <w:b/>
          <w:caps/>
          <w:color w:val="000000"/>
          <w:sz w:val="28"/>
          <w:szCs w:val="28"/>
        </w:rPr>
        <w:t xml:space="preserve">Отчёт о работе </w:t>
      </w:r>
      <w:r w:rsidRPr="000C3F0F">
        <w:rPr>
          <w:rFonts w:ascii="Times New Roman" w:hAnsi="Times New Roman"/>
          <w:b/>
          <w:bCs/>
          <w:iCs/>
          <w:caps/>
          <w:color w:val="000000"/>
          <w:sz w:val="28"/>
          <w:szCs w:val="28"/>
        </w:rPr>
        <w:t>экологической смены</w:t>
      </w:r>
      <w:r w:rsidRPr="000C3F0F">
        <w:rPr>
          <w:rFonts w:ascii="Times New Roman" w:hAnsi="Times New Roman"/>
          <w:b/>
          <w:bCs/>
          <w:caps/>
          <w:color w:val="000000"/>
          <w:sz w:val="28"/>
          <w:szCs w:val="28"/>
        </w:rPr>
        <w:t xml:space="preserve"> «Дети Земли» </w:t>
      </w:r>
      <w:r w:rsidRPr="000C3F0F">
        <w:rPr>
          <w:rFonts w:ascii="Times New Roman" w:hAnsi="Times New Roman"/>
          <w:b/>
          <w:bCs/>
          <w:iCs/>
          <w:caps/>
          <w:color w:val="000000"/>
          <w:sz w:val="28"/>
          <w:szCs w:val="28"/>
        </w:rPr>
        <w:t>летнего пришкольного оздоровительного лагеря</w:t>
      </w:r>
      <w:r w:rsidRPr="000C3F0F">
        <w:rPr>
          <w:rFonts w:ascii="Times New Roman" w:hAnsi="Times New Roman"/>
          <w:b/>
          <w:bCs/>
          <w:caps/>
          <w:color w:val="000000"/>
          <w:sz w:val="28"/>
          <w:szCs w:val="28"/>
        </w:rPr>
        <w:t xml:space="preserve"> </w:t>
      </w:r>
      <w:r w:rsidRPr="000C3F0F">
        <w:rPr>
          <w:rFonts w:ascii="Times New Roman" w:hAnsi="Times New Roman"/>
          <w:b/>
          <w:bCs/>
          <w:iCs/>
          <w:caps/>
          <w:color w:val="000000"/>
          <w:sz w:val="28"/>
          <w:szCs w:val="28"/>
        </w:rPr>
        <w:t>с дневным пребыванием детей</w:t>
      </w:r>
      <w:r w:rsidRPr="000C3F0F">
        <w:rPr>
          <w:rFonts w:ascii="Times New Roman" w:hAnsi="Times New Roman"/>
          <w:b/>
          <w:bCs/>
          <w:caps/>
          <w:color w:val="000000"/>
          <w:sz w:val="28"/>
          <w:szCs w:val="28"/>
        </w:rPr>
        <w:t xml:space="preserve"> </w:t>
      </w:r>
      <w:r w:rsidRPr="000C3F0F">
        <w:rPr>
          <w:rFonts w:ascii="Times New Roman" w:hAnsi="Times New Roman"/>
          <w:b/>
          <w:bCs/>
          <w:iCs/>
          <w:caps/>
          <w:color w:val="000000"/>
          <w:sz w:val="28"/>
          <w:szCs w:val="28"/>
        </w:rPr>
        <w:t>«Солнышко»</w:t>
      </w:r>
    </w:p>
    <w:p w:rsidR="00AD404F" w:rsidRPr="00AD404F" w:rsidRDefault="00AD404F" w:rsidP="000C3F0F">
      <w:pPr>
        <w:spacing w:after="0"/>
        <w:jc w:val="center"/>
        <w:rPr>
          <w:rFonts w:ascii="Times New Roman" w:hAnsi="Times New Roman"/>
          <w:bCs/>
          <w:iCs/>
          <w:caps/>
          <w:color w:val="000000"/>
          <w:sz w:val="28"/>
          <w:szCs w:val="28"/>
        </w:rPr>
      </w:pPr>
      <w:r w:rsidRPr="00AD404F">
        <w:rPr>
          <w:rFonts w:ascii="Times New Roman" w:hAnsi="Times New Roman"/>
          <w:bCs/>
          <w:iCs/>
          <w:caps/>
          <w:color w:val="000000"/>
          <w:sz w:val="28"/>
          <w:szCs w:val="28"/>
        </w:rPr>
        <w:t>июнь 2017 год</w:t>
      </w:r>
    </w:p>
    <w:p w:rsidR="00AD404F" w:rsidRDefault="00AD404F" w:rsidP="000C3F0F">
      <w:pPr>
        <w:spacing w:after="0"/>
        <w:jc w:val="center"/>
        <w:rPr>
          <w:rFonts w:ascii="Times New Roman" w:hAnsi="Times New Roman"/>
          <w:b/>
          <w:bCs/>
          <w:iCs/>
          <w:caps/>
          <w:color w:val="000000"/>
          <w:sz w:val="28"/>
          <w:szCs w:val="28"/>
        </w:rPr>
      </w:pPr>
    </w:p>
    <w:p w:rsidR="00EF58CA" w:rsidRPr="00AD404F" w:rsidRDefault="00AD404F" w:rsidP="000C3F0F">
      <w:pPr>
        <w:spacing w:after="0"/>
        <w:jc w:val="center"/>
        <w:rPr>
          <w:rFonts w:ascii="Times New Roman" w:hAnsi="Times New Roman"/>
          <w:bCs/>
          <w:caps/>
          <w:color w:val="000000"/>
          <w:sz w:val="28"/>
          <w:szCs w:val="28"/>
        </w:rPr>
      </w:pPr>
      <w:r w:rsidRPr="00AD404F">
        <w:rPr>
          <w:rFonts w:ascii="Times New Roman" w:hAnsi="Times New Roman"/>
          <w:bCs/>
          <w:iCs/>
          <w:caps/>
          <w:color w:val="000000"/>
          <w:sz w:val="28"/>
          <w:szCs w:val="28"/>
        </w:rPr>
        <w:t>Начальник лагеря: Куцева Наталья Николаевна</w:t>
      </w:r>
      <w:r w:rsidR="00EF58CA" w:rsidRPr="00AD404F">
        <w:rPr>
          <w:rFonts w:ascii="Times New Roman" w:hAnsi="Times New Roman"/>
          <w:bCs/>
          <w:iCs/>
          <w:caps/>
          <w:color w:val="000000"/>
          <w:sz w:val="28"/>
          <w:szCs w:val="28"/>
        </w:rPr>
        <w:br/>
      </w:r>
    </w:p>
    <w:p w:rsidR="00EF58CA" w:rsidRPr="000C3F0F" w:rsidRDefault="00EF58CA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0C3F0F" w:rsidRDefault="00EF58CA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0C3F0F" w:rsidRDefault="00EF58CA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0C3F0F" w:rsidRDefault="00EF58CA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0C3F0F" w:rsidRDefault="00EF58CA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Default="00EF58CA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0C3F0F" w:rsidRDefault="000C3F0F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0C3F0F" w:rsidRDefault="00EF58CA" w:rsidP="000C3F0F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0C3F0F" w:rsidRDefault="00EF58CA" w:rsidP="00155628">
      <w:pPr>
        <w:spacing w:after="0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0C3F0F" w:rsidRDefault="00EF58CA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lastRenderedPageBreak/>
        <w:t>Лето – это прекрасная пора, когда мир  становится ярче, красочнее и чуточку счастливее! Именно таким он должен быть для наших детей – добрым, светлым и  безопасным!</w:t>
      </w:r>
    </w:p>
    <w:p w:rsidR="00EF58CA" w:rsidRPr="000C3F0F" w:rsidRDefault="00EF58CA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С 1 по 23 июня обучающихся МБОУ Новосельская ООШ встречал школьный летний оздоровительный лагерь с дневным пребыванием «Солнышко», в котором 29 детей в возрасте от 7 до 14 лет отдохнули с удовольствием и пользой для здоровья и души.</w:t>
      </w:r>
    </w:p>
    <w:p w:rsidR="001F1F4E" w:rsidRDefault="00EF58CA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 xml:space="preserve">При комплектовании отрядов особое внимание уделялось детям из малоимущих, неполных семей, а также детям, находящихся в трудной жизненной ситуации. </w:t>
      </w:r>
    </w:p>
    <w:p w:rsidR="000C3F0F" w:rsidRPr="00E91E6F" w:rsidRDefault="000C3F0F" w:rsidP="000C3F0F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91E6F">
        <w:rPr>
          <w:rFonts w:ascii="Times New Roman" w:hAnsi="Times New Roman"/>
          <w:color w:val="000000"/>
          <w:sz w:val="28"/>
          <w:szCs w:val="28"/>
        </w:rPr>
        <w:t xml:space="preserve">   В реализации </w:t>
      </w:r>
      <w:r>
        <w:rPr>
          <w:rFonts w:ascii="Times New Roman" w:hAnsi="Times New Roman"/>
          <w:color w:val="000000"/>
          <w:sz w:val="28"/>
          <w:szCs w:val="28"/>
        </w:rPr>
        <w:t xml:space="preserve">летнего отдыха детей </w:t>
      </w:r>
      <w:r w:rsidRPr="00E91E6F">
        <w:rPr>
          <w:rFonts w:ascii="Times New Roman" w:hAnsi="Times New Roman"/>
          <w:color w:val="000000"/>
          <w:sz w:val="28"/>
          <w:szCs w:val="28"/>
        </w:rPr>
        <w:t>участв</w:t>
      </w:r>
      <w:r>
        <w:rPr>
          <w:rFonts w:ascii="Times New Roman" w:hAnsi="Times New Roman"/>
          <w:color w:val="000000"/>
          <w:sz w:val="28"/>
          <w:szCs w:val="28"/>
        </w:rPr>
        <w:t>овали</w:t>
      </w:r>
      <w:r w:rsidRPr="00E91E6F">
        <w:rPr>
          <w:rFonts w:ascii="Times New Roman" w:hAnsi="Times New Roman"/>
          <w:color w:val="000000"/>
          <w:sz w:val="28"/>
          <w:szCs w:val="28"/>
        </w:rPr>
        <w:t>:</w:t>
      </w:r>
    </w:p>
    <w:p w:rsidR="000C3F0F" w:rsidRPr="00E91E6F" w:rsidRDefault="000C3F0F" w:rsidP="000C3F0F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E91E6F">
        <w:rPr>
          <w:rFonts w:ascii="Times New Roman" w:hAnsi="Times New Roman"/>
          <w:color w:val="000000"/>
          <w:sz w:val="28"/>
          <w:szCs w:val="28"/>
        </w:rPr>
        <w:t>1.Воспитатели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1E6F">
        <w:rPr>
          <w:rFonts w:ascii="Times New Roman" w:hAnsi="Times New Roman"/>
          <w:color w:val="000000"/>
          <w:sz w:val="28"/>
          <w:szCs w:val="28"/>
        </w:rPr>
        <w:t xml:space="preserve">- учителя начальных классов: Кудряшова Н.Т., </w:t>
      </w:r>
      <w:proofErr w:type="spellStart"/>
      <w:r w:rsidRPr="00E91E6F">
        <w:rPr>
          <w:rFonts w:ascii="Times New Roman" w:hAnsi="Times New Roman"/>
          <w:color w:val="000000"/>
          <w:sz w:val="28"/>
          <w:szCs w:val="28"/>
        </w:rPr>
        <w:t>Киманова</w:t>
      </w:r>
      <w:proofErr w:type="spellEnd"/>
      <w:r w:rsidRPr="00E91E6F">
        <w:rPr>
          <w:rFonts w:ascii="Times New Roman" w:hAnsi="Times New Roman"/>
          <w:color w:val="000000"/>
          <w:sz w:val="28"/>
          <w:szCs w:val="28"/>
        </w:rPr>
        <w:t xml:space="preserve"> Т.Н.</w:t>
      </w:r>
    </w:p>
    <w:p w:rsidR="000C3F0F" w:rsidRPr="00E91E6F" w:rsidRDefault="000C3F0F" w:rsidP="000C3F0F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E91E6F">
        <w:rPr>
          <w:rFonts w:ascii="Times New Roman" w:hAnsi="Times New Roman"/>
          <w:color w:val="000000"/>
          <w:sz w:val="28"/>
          <w:szCs w:val="28"/>
        </w:rPr>
        <w:t xml:space="preserve">Начальником лагеря и руководителем работы лагеря по экологическому направлению является учитель начальных классов </w:t>
      </w:r>
      <w:proofErr w:type="spellStart"/>
      <w:r w:rsidRPr="00E91E6F">
        <w:rPr>
          <w:rFonts w:ascii="Times New Roman" w:hAnsi="Times New Roman"/>
          <w:color w:val="000000"/>
          <w:sz w:val="28"/>
          <w:szCs w:val="28"/>
        </w:rPr>
        <w:t>Куцева</w:t>
      </w:r>
      <w:proofErr w:type="spellEnd"/>
      <w:r w:rsidRPr="00E91E6F">
        <w:rPr>
          <w:rFonts w:ascii="Times New Roman" w:hAnsi="Times New Roman"/>
          <w:color w:val="000000"/>
          <w:sz w:val="28"/>
          <w:szCs w:val="28"/>
        </w:rPr>
        <w:t xml:space="preserve"> Н.Н.</w:t>
      </w:r>
    </w:p>
    <w:p w:rsidR="000C3F0F" w:rsidRPr="00E91E6F" w:rsidRDefault="000C3F0F" w:rsidP="000C3F0F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E91E6F">
        <w:rPr>
          <w:rFonts w:ascii="Times New Roman" w:hAnsi="Times New Roman"/>
          <w:color w:val="000000"/>
          <w:sz w:val="28"/>
          <w:szCs w:val="28"/>
        </w:rPr>
        <w:t>3. Библиотекарь школьной  библиотеки Николаева С.А.</w:t>
      </w:r>
    </w:p>
    <w:p w:rsidR="000C3F0F" w:rsidRPr="000C3F0F" w:rsidRDefault="000C3F0F" w:rsidP="000C3F0F">
      <w:pPr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91E6F">
        <w:rPr>
          <w:rFonts w:ascii="Times New Roman" w:hAnsi="Times New Roman"/>
          <w:color w:val="000000"/>
          <w:sz w:val="28"/>
          <w:szCs w:val="28"/>
        </w:rPr>
        <w:t>4. Работники ДК</w:t>
      </w:r>
      <w:proofErr w:type="gramStart"/>
      <w:r w:rsidRPr="00E91E6F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E91E6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91E6F">
        <w:rPr>
          <w:rFonts w:ascii="Times New Roman" w:hAnsi="Times New Roman"/>
          <w:color w:val="000000"/>
          <w:sz w:val="28"/>
          <w:szCs w:val="28"/>
        </w:rPr>
        <w:t>Шульбах</w:t>
      </w:r>
      <w:proofErr w:type="spellEnd"/>
      <w:r w:rsidRPr="00E91E6F">
        <w:rPr>
          <w:rFonts w:ascii="Times New Roman" w:hAnsi="Times New Roman"/>
          <w:color w:val="000000"/>
          <w:sz w:val="28"/>
          <w:szCs w:val="28"/>
        </w:rPr>
        <w:t xml:space="preserve"> Г.А.</w:t>
      </w:r>
    </w:p>
    <w:p w:rsidR="001F1F4E" w:rsidRPr="000C3F0F" w:rsidRDefault="001F1F4E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 xml:space="preserve"> Воспитатели постарались сделать отдых детей в лагере организованным. Для этого был создан девиз и гимн лагеря. Создано 2 отряда: «Дружный», «Одуванчики».</w:t>
      </w:r>
      <w:r w:rsidR="000F40C8" w:rsidRPr="000C3F0F">
        <w:rPr>
          <w:color w:val="000000"/>
          <w:sz w:val="28"/>
          <w:szCs w:val="28"/>
        </w:rPr>
        <w:t xml:space="preserve"> Каждый отряд оформил свой класс.</w:t>
      </w:r>
    </w:p>
    <w:p w:rsidR="000F40C8" w:rsidRPr="000C3F0F" w:rsidRDefault="000F40C8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 Каждый день в лагере начинался с линейки, на которой сообщался план мероприятий  на текущий день, затем проводится утренняя зарядка, а после минутка здоровья, завтрак, и далее работа по плану: мероприятия в школе и вне ее пределах, прогулка, спортивные игры, обед, и уход детей домой.     </w:t>
      </w:r>
    </w:p>
    <w:p w:rsidR="000F40C8" w:rsidRPr="000C3F0F" w:rsidRDefault="000F40C8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 Программа школьных мероприятий была достаточно насыщенной: викторины, беседы, конкурсы, спортивные соревнования.  Во избежание несчастных случаев, травм и ДТП с детьми смены велись ежедневные инструктажи, беседы и познавательные мероприятия по ПДД.   Неоднократно проводились инструктажи по здоровому образу жизни, правилам поведения в общественных местах и оказания первой медицинской помощи при несчастных случаях.  </w:t>
      </w:r>
    </w:p>
    <w:p w:rsidR="000F40C8" w:rsidRPr="000C3F0F" w:rsidRDefault="000F40C8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Каждый день пребывания в лагере был подчинён определённой тематике. Очень ярко и увлекательно для детей прошли: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«Здравствуй, солнце! Здравствуй, лето!»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открытия лагерной смены «Здравствуй, лагерь!»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экологических знаний.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сказок</w:t>
      </w:r>
      <w:r w:rsidRPr="000C3F0F">
        <w:rPr>
          <w:color w:val="000000"/>
          <w:sz w:val="28"/>
          <w:szCs w:val="28"/>
        </w:rPr>
        <w:t xml:space="preserve">. </w:t>
      </w:r>
      <w:r w:rsidRPr="000C3F0F">
        <w:rPr>
          <w:color w:val="000000"/>
          <w:sz w:val="28"/>
          <w:szCs w:val="28"/>
        </w:rPr>
        <w:t>Пушкинский день России.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птиц</w:t>
      </w:r>
      <w:r w:rsidRPr="000C3F0F">
        <w:rPr>
          <w:color w:val="000000"/>
          <w:sz w:val="28"/>
          <w:szCs w:val="28"/>
        </w:rPr>
        <w:t>.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Здоровья</w:t>
      </w:r>
      <w:r w:rsidRPr="000C3F0F">
        <w:rPr>
          <w:color w:val="000000"/>
          <w:sz w:val="28"/>
          <w:szCs w:val="28"/>
        </w:rPr>
        <w:t>.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lastRenderedPageBreak/>
        <w:t>День дружбы</w:t>
      </w:r>
      <w:r w:rsidRPr="000C3F0F">
        <w:rPr>
          <w:color w:val="000000"/>
          <w:sz w:val="28"/>
          <w:szCs w:val="28"/>
        </w:rPr>
        <w:t>.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России</w:t>
      </w:r>
      <w:r w:rsidRPr="000C3F0F">
        <w:rPr>
          <w:color w:val="000000"/>
          <w:sz w:val="28"/>
          <w:szCs w:val="28"/>
        </w:rPr>
        <w:t>.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Красной книги.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КВН «В мире животных»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экологической прессы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 театра и музыки.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спорта «Малая спартакиада»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фантазий и юмора.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памяти.</w:t>
      </w:r>
    </w:p>
    <w:p w:rsidR="000F40C8" w:rsidRPr="000C3F0F" w:rsidRDefault="000F40C8" w:rsidP="000C3F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День закрытия лагерной смены  «Экология и мы»</w:t>
      </w:r>
    </w:p>
    <w:p w:rsidR="000F40C8" w:rsidRPr="000C3F0F" w:rsidRDefault="000F40C8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Практически каждый день ребята участвовали в конкурсах. Это были конкурсы рисунков</w:t>
      </w:r>
      <w:r w:rsidR="00BE1205" w:rsidRPr="000C3F0F">
        <w:rPr>
          <w:color w:val="000000"/>
          <w:sz w:val="28"/>
          <w:szCs w:val="28"/>
        </w:rPr>
        <w:t>,</w:t>
      </w:r>
      <w:r w:rsidRPr="000C3F0F">
        <w:rPr>
          <w:color w:val="000000"/>
          <w:sz w:val="28"/>
          <w:szCs w:val="28"/>
        </w:rPr>
        <w:t xml:space="preserve"> конкурсы поделок, </w:t>
      </w:r>
      <w:r w:rsidR="00BE1205" w:rsidRPr="000C3F0F">
        <w:rPr>
          <w:color w:val="000000"/>
          <w:sz w:val="28"/>
          <w:szCs w:val="28"/>
        </w:rPr>
        <w:t>КВН</w:t>
      </w:r>
      <w:r w:rsidRPr="000C3F0F">
        <w:rPr>
          <w:color w:val="000000"/>
          <w:sz w:val="28"/>
          <w:szCs w:val="28"/>
        </w:rPr>
        <w:t>. Дети с удовольствием играли: программой были предусмотрены игры на развитие коммуникативных навыков, на знакомство и сплочение коллектива, на эмоциональное раскрепощение, а также детей увлекали настольные, напольные игры. Большое внимание администрацией и воспитателями уделялось подвижным играм на свежем воздухе. Одним из любимых занятий детей был просмотр мультфильмов. Но в план работы лагеря входили просмотры фильмов познавательного характера. Были проведены игровые познавательные, развлекательные и интеллектуальные программы. На протяжении всей смены большое внимание уделялось укреплению здоровья.  Каждое утро начиналось с бодрой зарядки, которая  проходила</w:t>
      </w:r>
      <w:r w:rsidR="00BE1205" w:rsidRPr="000C3F0F">
        <w:rPr>
          <w:color w:val="000000"/>
          <w:sz w:val="28"/>
          <w:szCs w:val="28"/>
        </w:rPr>
        <w:t xml:space="preserve"> </w:t>
      </w:r>
      <w:r w:rsidRPr="000C3F0F">
        <w:rPr>
          <w:color w:val="000000"/>
          <w:sz w:val="28"/>
          <w:szCs w:val="28"/>
        </w:rPr>
        <w:t xml:space="preserve"> на свежем воздухе, для ребят проводились минутки здоровья, а после -  повара кормили ребятишек вкусным и полезным завтраком! </w:t>
      </w:r>
    </w:p>
    <w:p w:rsidR="000F40C8" w:rsidRPr="000C3F0F" w:rsidRDefault="00BE1205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 xml:space="preserve">Большое внимание уделялось соблюдению санитарных норм и правил. Поварами и администрацией школы постоянно осуществлялся </w:t>
      </w:r>
      <w:proofErr w:type="gramStart"/>
      <w:r w:rsidRPr="000C3F0F">
        <w:rPr>
          <w:color w:val="000000"/>
          <w:sz w:val="28"/>
          <w:szCs w:val="28"/>
        </w:rPr>
        <w:t>контроль за</w:t>
      </w:r>
      <w:proofErr w:type="gramEnd"/>
      <w:r w:rsidRPr="000C3F0F">
        <w:rPr>
          <w:color w:val="000000"/>
          <w:sz w:val="28"/>
          <w:szCs w:val="28"/>
        </w:rPr>
        <w:t xml:space="preserve"> приготовлением пищи и соблюдением питьевого режима, а воспитатели лагеря строго следили за соблюдением детьми личной гигиены до и после приема пищи, во время игр и пребывания на воздухе.</w:t>
      </w:r>
    </w:p>
    <w:p w:rsidR="00BE1205" w:rsidRPr="000C3F0F" w:rsidRDefault="00BE1205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В рамках оздоровительной работы в лагере проводились спортивные мероприятия, такие как:</w:t>
      </w:r>
    </w:p>
    <w:p w:rsidR="00BE1205" w:rsidRPr="000C3F0F" w:rsidRDefault="00BE1205" w:rsidP="000C3F0F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Спортивные  игры на спортивной площадке, спортзале.</w:t>
      </w:r>
    </w:p>
    <w:p w:rsidR="00BE1205" w:rsidRPr="000C3F0F" w:rsidRDefault="00BE1205" w:rsidP="000C3F0F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Подвижные игры на свежем воздухе.</w:t>
      </w:r>
    </w:p>
    <w:p w:rsidR="00BE1205" w:rsidRPr="000C3F0F" w:rsidRDefault="00BE1205" w:rsidP="000C3F0F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Эстафеты и  спортивные игры:</w:t>
      </w:r>
    </w:p>
    <w:p w:rsidR="00BE1205" w:rsidRPr="000C3F0F" w:rsidRDefault="00BE1205" w:rsidP="000C3F0F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«Птичий переполох»</w:t>
      </w:r>
    </w:p>
    <w:p w:rsidR="00BE1205" w:rsidRPr="000C3F0F" w:rsidRDefault="00BE1205" w:rsidP="000C3F0F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«Весёлые старты»</w:t>
      </w:r>
    </w:p>
    <w:p w:rsidR="00BE1205" w:rsidRPr="000C3F0F" w:rsidRDefault="00BE1205" w:rsidP="000C3F0F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Русская народная игра «Городки»</w:t>
      </w:r>
    </w:p>
    <w:p w:rsidR="00BE1205" w:rsidRPr="000C3F0F" w:rsidRDefault="00BE1205" w:rsidP="000C3F0F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«Следопыт»</w:t>
      </w:r>
    </w:p>
    <w:p w:rsidR="00BE1205" w:rsidRPr="000C3F0F" w:rsidRDefault="00BE1205" w:rsidP="000C3F0F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lastRenderedPageBreak/>
        <w:t>«Малая спартакиада»</w:t>
      </w:r>
    </w:p>
    <w:p w:rsidR="00BE1205" w:rsidRPr="000C3F0F" w:rsidRDefault="00BE1205" w:rsidP="000C3F0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C3F0F">
        <w:rPr>
          <w:rFonts w:ascii="Times New Roman" w:eastAsia="Times New Roman" w:hAnsi="Times New Roman"/>
          <w:color w:val="000000"/>
          <w:sz w:val="28"/>
          <w:szCs w:val="28"/>
        </w:rPr>
        <w:t>Соревнование по футболу.</w:t>
      </w:r>
    </w:p>
    <w:p w:rsidR="00BE1205" w:rsidRPr="000C3F0F" w:rsidRDefault="00BE1205" w:rsidP="000C3F0F">
      <w:pPr>
        <w:spacing w:after="0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 xml:space="preserve"> С большим удовольствием дети участвовали в спортивных конкурсах, где проявляли силу, выносливость, терпение, умение сопереживать, сочувствовать. В таких мероприятиях у ребят происходил выброс отрицательной энергии и зарядка положительными эмоциями. </w:t>
      </w:r>
    </w:p>
    <w:p w:rsidR="00BE1205" w:rsidRPr="000C3F0F" w:rsidRDefault="00BE1205" w:rsidP="000C3F0F">
      <w:pPr>
        <w:spacing w:after="0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C3F0F">
        <w:rPr>
          <w:rFonts w:ascii="Times New Roman" w:eastAsia="Times New Roman" w:hAnsi="Times New Roman"/>
          <w:color w:val="000000"/>
          <w:sz w:val="28"/>
          <w:szCs w:val="28"/>
        </w:rPr>
        <w:t>Ежедневно проводились «Минутки здоровья»:</w:t>
      </w:r>
    </w:p>
    <w:p w:rsidR="00BE1205" w:rsidRPr="000C3F0F" w:rsidRDefault="00BE1205" w:rsidP="000C3F0F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C3F0F">
        <w:rPr>
          <w:rFonts w:ascii="Times New Roman" w:hAnsi="Times New Roman"/>
          <w:i/>
          <w:color w:val="000000"/>
          <w:sz w:val="28"/>
          <w:szCs w:val="28"/>
        </w:rPr>
        <w:t>Минутки здоровья:</w:t>
      </w:r>
    </w:p>
    <w:p w:rsidR="00BE1205" w:rsidRPr="000C3F0F" w:rsidRDefault="00BE1205" w:rsidP="000C3F0F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«Мой начальный вес и рост. Я хочу, чтоб я подрос»</w:t>
      </w:r>
    </w:p>
    <w:p w:rsidR="00BE1205" w:rsidRPr="000C3F0F" w:rsidRDefault="00BE1205" w:rsidP="000C3F0F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0C3F0F">
        <w:rPr>
          <w:rFonts w:ascii="Times New Roman" w:hAnsi="Times New Roman"/>
          <w:color w:val="000000"/>
          <w:sz w:val="28"/>
          <w:szCs w:val="28"/>
        </w:rPr>
        <w:t>«ПМП при травмах, ожогах, укусе (клеща, змеи, собаки и др. животных)</w:t>
      </w:r>
      <w:proofErr w:type="gramEnd"/>
    </w:p>
    <w:p w:rsidR="00BE1205" w:rsidRPr="000C3F0F" w:rsidRDefault="00BE1205" w:rsidP="000C3F0F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«Солнечный ожог. ПМП при ожоге»</w:t>
      </w:r>
    </w:p>
    <w:p w:rsidR="00BE1205" w:rsidRPr="000C3F0F" w:rsidRDefault="00BE1205" w:rsidP="000C3F0F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«От улыбки станет мир светлей»</w:t>
      </w:r>
    </w:p>
    <w:p w:rsidR="00BE1205" w:rsidRPr="000C3F0F" w:rsidRDefault="00BE1205" w:rsidP="000C3F0F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«Противопожарная безопасность»</w:t>
      </w:r>
    </w:p>
    <w:p w:rsidR="00BE1205" w:rsidRPr="000C3F0F" w:rsidRDefault="00BE1205" w:rsidP="000C3F0F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«Вредные привычки»</w:t>
      </w:r>
    </w:p>
    <w:p w:rsidR="00BE1205" w:rsidRPr="000C3F0F" w:rsidRDefault="00BE1205" w:rsidP="000C3F0F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«Закаляй иммунитет»</w:t>
      </w:r>
    </w:p>
    <w:p w:rsidR="00BE1205" w:rsidRPr="000C3F0F" w:rsidRDefault="00BE1205" w:rsidP="000C3F0F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«Чем опасны клещи»</w:t>
      </w:r>
    </w:p>
    <w:p w:rsidR="00BE1205" w:rsidRPr="000C3F0F" w:rsidRDefault="00BE1205" w:rsidP="000C3F0F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«Лесная аптека»</w:t>
      </w:r>
    </w:p>
    <w:p w:rsidR="00BE1205" w:rsidRPr="000C3F0F" w:rsidRDefault="00BE1205" w:rsidP="000C3F0F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«Правильное питание»</w:t>
      </w:r>
    </w:p>
    <w:p w:rsidR="00BE1205" w:rsidRPr="000C3F0F" w:rsidRDefault="00BE1205" w:rsidP="000C3F0F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«Почему здоровым быть модно»</w:t>
      </w:r>
    </w:p>
    <w:p w:rsidR="00BE1205" w:rsidRPr="000C3F0F" w:rsidRDefault="00BE1205" w:rsidP="000C3F0F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«Бешенство»</w:t>
      </w:r>
    </w:p>
    <w:p w:rsidR="00BE1205" w:rsidRPr="000C3F0F" w:rsidRDefault="00BE1205" w:rsidP="000C3F0F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«Движение - жизнь!»</w:t>
      </w:r>
    </w:p>
    <w:p w:rsidR="00BE1205" w:rsidRPr="000C3F0F" w:rsidRDefault="00BE1205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Во время смены детям отводилось время для занятий по интересам, во время которых дети с удовольствием пели популярные детские песни, запоминали простые танцевальные движения, проводились музыкальные физкультминутки. Своими руками ребята  мастерили поделки, сочиняли сказки, стихотворения, рисовали, конструировали, знакомились с окружающим их миром, пробовали себя в ролях героев известных сказок.</w:t>
      </w:r>
    </w:p>
    <w:p w:rsidR="00BE1205" w:rsidRPr="000C3F0F" w:rsidRDefault="00BE1205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16 дней  пролетели незаметно: спортивные соревнования, экологические конкурсы, викторины, рисунки, театрализованные представления, КВН</w:t>
      </w:r>
      <w:proofErr w:type="gramStart"/>
      <w:r w:rsidRPr="000C3F0F">
        <w:rPr>
          <w:color w:val="000000"/>
          <w:sz w:val="28"/>
          <w:szCs w:val="28"/>
        </w:rPr>
        <w:t>…С</w:t>
      </w:r>
      <w:proofErr w:type="gramEnd"/>
      <w:r w:rsidRPr="000C3F0F">
        <w:rPr>
          <w:color w:val="000000"/>
          <w:sz w:val="28"/>
          <w:szCs w:val="28"/>
        </w:rPr>
        <w:t>кучать не приходилось!</w:t>
      </w:r>
    </w:p>
    <w:p w:rsidR="00BE1205" w:rsidRPr="000C3F0F" w:rsidRDefault="00BE1205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 xml:space="preserve">В последний день работы лагеря состоялось заключительное мероприятие </w:t>
      </w:r>
      <w:r w:rsidR="000C3F0F" w:rsidRPr="000C3F0F">
        <w:rPr>
          <w:color w:val="000000"/>
          <w:sz w:val="28"/>
          <w:szCs w:val="28"/>
        </w:rPr>
        <w:t>ф</w:t>
      </w:r>
      <w:r w:rsidRPr="000C3F0F">
        <w:rPr>
          <w:color w:val="000000"/>
          <w:sz w:val="28"/>
          <w:szCs w:val="28"/>
        </w:rPr>
        <w:t>естиваль «Экология и мы»</w:t>
      </w:r>
      <w:r w:rsidR="000C3F0F" w:rsidRPr="000C3F0F">
        <w:rPr>
          <w:color w:val="000000"/>
          <w:sz w:val="28"/>
          <w:szCs w:val="28"/>
        </w:rPr>
        <w:t>, т</w:t>
      </w:r>
      <w:r w:rsidRPr="000C3F0F">
        <w:rPr>
          <w:color w:val="000000"/>
          <w:sz w:val="28"/>
          <w:szCs w:val="28"/>
        </w:rPr>
        <w:t>оржественное закрытие лагерной смены.</w:t>
      </w:r>
      <w:r w:rsidR="000C3F0F" w:rsidRPr="000C3F0F">
        <w:rPr>
          <w:color w:val="000000"/>
          <w:sz w:val="28"/>
          <w:szCs w:val="28"/>
        </w:rPr>
        <w:t xml:space="preserve"> Была составлена праздничная программа, в ходе которой были подведены итоги работы лагеря, награждены самые активные участники смены, а в заключение на память о лагере каждый ребенок получил подарок. Результаты анкетирования свидетельствуют, что в целом ожидания от </w:t>
      </w:r>
      <w:r w:rsidR="000C3F0F" w:rsidRPr="000C3F0F">
        <w:rPr>
          <w:color w:val="000000"/>
          <w:sz w:val="28"/>
          <w:szCs w:val="28"/>
        </w:rPr>
        <w:lastRenderedPageBreak/>
        <w:t>пребывания в школьном лагере  у ребят оправдались. Перед последней линейкой ребята закапали</w:t>
      </w:r>
      <w:r w:rsidRPr="000C3F0F">
        <w:rPr>
          <w:color w:val="000000"/>
          <w:sz w:val="28"/>
          <w:szCs w:val="28"/>
        </w:rPr>
        <w:t xml:space="preserve"> капсул</w:t>
      </w:r>
      <w:r w:rsidR="000C3F0F" w:rsidRPr="000C3F0F">
        <w:rPr>
          <w:color w:val="000000"/>
          <w:sz w:val="28"/>
          <w:szCs w:val="28"/>
        </w:rPr>
        <w:t>у</w:t>
      </w:r>
      <w:r w:rsidRPr="000C3F0F">
        <w:rPr>
          <w:color w:val="000000"/>
          <w:sz w:val="28"/>
          <w:szCs w:val="28"/>
        </w:rPr>
        <w:t xml:space="preserve"> с пожеланиями ребятам лета 2018 года.</w:t>
      </w:r>
    </w:p>
    <w:p w:rsidR="000C3F0F" w:rsidRPr="000C3F0F" w:rsidRDefault="000C3F0F" w:rsidP="000C3F0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0C3F0F">
        <w:rPr>
          <w:b/>
          <w:color w:val="000000"/>
          <w:sz w:val="28"/>
          <w:szCs w:val="28"/>
        </w:rPr>
        <w:t>Результатами деятельности школьного лагеря в 2017 году стали:</w:t>
      </w:r>
    </w:p>
    <w:p w:rsidR="000C3F0F" w:rsidRPr="000C3F0F" w:rsidRDefault="000C3F0F" w:rsidP="000C3F0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Общее оздоровление воспитанников, укрепление их здоровья.</w:t>
      </w:r>
    </w:p>
    <w:p w:rsidR="000C3F0F" w:rsidRPr="000C3F0F" w:rsidRDefault="000C3F0F" w:rsidP="000C3F0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0C3F0F" w:rsidRPr="000C3F0F" w:rsidRDefault="000C3F0F" w:rsidP="000C3F0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Получение участниками смены умений и навыков  индивидуальной и коллективной творческой и трудовой деятельности, социальной активности.</w:t>
      </w:r>
    </w:p>
    <w:p w:rsidR="000C3F0F" w:rsidRPr="000C3F0F" w:rsidRDefault="000C3F0F" w:rsidP="000C3F0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Развитие коммуникативных способностей и толерантности.</w:t>
      </w:r>
    </w:p>
    <w:p w:rsidR="000C3F0F" w:rsidRPr="000C3F0F" w:rsidRDefault="000C3F0F" w:rsidP="000C3F0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Повышение творческой активности детей путем вовлечения их в социально-значимую деятельность.</w:t>
      </w:r>
    </w:p>
    <w:p w:rsidR="000C3F0F" w:rsidRPr="000C3F0F" w:rsidRDefault="000C3F0F" w:rsidP="000C3F0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Расширение кругозора детей.</w:t>
      </w:r>
    </w:p>
    <w:p w:rsidR="000C3F0F" w:rsidRPr="000C3F0F" w:rsidRDefault="000C3F0F" w:rsidP="000C3F0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Повышение общей культуры учащихся, привитие им социально-нравственных норм.</w:t>
      </w:r>
    </w:p>
    <w:p w:rsidR="000C3F0F" w:rsidRPr="000C3F0F" w:rsidRDefault="000C3F0F" w:rsidP="000C3F0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Личностный рост участников смены.</w:t>
      </w:r>
      <w:r w:rsidRPr="000C3F0F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0C3F0F" w:rsidRPr="000C3F0F" w:rsidRDefault="000C3F0F" w:rsidP="000C3F0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Приобретение учащимся практических экологических и природоохранительных навыков.</w:t>
      </w:r>
    </w:p>
    <w:p w:rsidR="000C3F0F" w:rsidRPr="000C3F0F" w:rsidRDefault="000C3F0F" w:rsidP="000C3F0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Организационно - пропагандистские умения:</w:t>
      </w:r>
    </w:p>
    <w:p w:rsidR="000C3F0F" w:rsidRPr="000C3F0F" w:rsidRDefault="000C3F0F" w:rsidP="000C3F0F">
      <w:pPr>
        <w:numPr>
          <w:ilvl w:val="1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Применение знаний законодательства об охране природы;</w:t>
      </w:r>
    </w:p>
    <w:p w:rsidR="000C3F0F" w:rsidRPr="000C3F0F" w:rsidRDefault="000C3F0F" w:rsidP="000C3F0F">
      <w:pPr>
        <w:numPr>
          <w:ilvl w:val="1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Планирование практических дел по охране природы;</w:t>
      </w:r>
    </w:p>
    <w:p w:rsidR="000C3F0F" w:rsidRPr="000C3F0F" w:rsidRDefault="000C3F0F" w:rsidP="000C3F0F">
      <w:pPr>
        <w:numPr>
          <w:ilvl w:val="1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Пропаганда здорового образа жизни.</w:t>
      </w:r>
    </w:p>
    <w:p w:rsidR="000C3F0F" w:rsidRPr="000C3F0F" w:rsidRDefault="000C3F0F" w:rsidP="000C3F0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Поведенческие умения:</w:t>
      </w:r>
    </w:p>
    <w:p w:rsidR="000C3F0F" w:rsidRPr="000C3F0F" w:rsidRDefault="000C3F0F" w:rsidP="000C3F0F">
      <w:pPr>
        <w:numPr>
          <w:ilvl w:val="1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Формирование умений правильного поведения в природе;</w:t>
      </w:r>
    </w:p>
    <w:p w:rsidR="000C3F0F" w:rsidRPr="000C3F0F" w:rsidRDefault="000C3F0F" w:rsidP="000C3F0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Опознавательные умения:</w:t>
      </w:r>
    </w:p>
    <w:p w:rsidR="000C3F0F" w:rsidRPr="000C3F0F" w:rsidRDefault="000C3F0F" w:rsidP="000C3F0F">
      <w:pPr>
        <w:numPr>
          <w:ilvl w:val="1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Распознавание объектов природы;</w:t>
      </w:r>
    </w:p>
    <w:p w:rsidR="000C3F0F" w:rsidRPr="000C3F0F" w:rsidRDefault="000C3F0F" w:rsidP="000C3F0F">
      <w:pPr>
        <w:numPr>
          <w:ilvl w:val="1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Понимание объектов живой природы в общем биологическом комплексе.</w:t>
      </w:r>
    </w:p>
    <w:p w:rsidR="000C3F0F" w:rsidRPr="000C3F0F" w:rsidRDefault="000C3F0F" w:rsidP="000C3F0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Преобразовательные умения:</w:t>
      </w:r>
    </w:p>
    <w:p w:rsidR="000C3F0F" w:rsidRPr="000C3F0F" w:rsidRDefault="000C3F0F" w:rsidP="000C3F0F">
      <w:pPr>
        <w:numPr>
          <w:ilvl w:val="1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Выполнение работ по ликвидации негативных последствий рекреационной нагрузки и улучшение окружающей среды.</w:t>
      </w:r>
    </w:p>
    <w:p w:rsidR="000C3F0F" w:rsidRPr="000C3F0F" w:rsidRDefault="000C3F0F" w:rsidP="000C3F0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Тиражирование опыта</w:t>
      </w:r>
    </w:p>
    <w:p w:rsidR="000C3F0F" w:rsidRPr="000C3F0F" w:rsidRDefault="000C3F0F" w:rsidP="000C3F0F">
      <w:pPr>
        <w:numPr>
          <w:ilvl w:val="1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0F">
        <w:rPr>
          <w:rFonts w:ascii="Times New Roman" w:hAnsi="Times New Roman"/>
          <w:color w:val="000000"/>
          <w:sz w:val="28"/>
          <w:szCs w:val="28"/>
        </w:rPr>
        <w:t>Проведение школьных конференций по итогам работы;</w:t>
      </w:r>
    </w:p>
    <w:p w:rsidR="00EF58CA" w:rsidRPr="000C3F0F" w:rsidRDefault="000C3F0F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Публикация заметок и статей в местной печати и на сайте школы</w:t>
      </w:r>
    </w:p>
    <w:p w:rsidR="00EF58CA" w:rsidRPr="000C3F0F" w:rsidRDefault="000C3F0F" w:rsidP="000C3F0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s1"/>
          <w:b/>
          <w:color w:val="000000"/>
          <w:sz w:val="28"/>
          <w:szCs w:val="28"/>
        </w:rPr>
      </w:pPr>
      <w:r w:rsidRPr="000C3F0F">
        <w:rPr>
          <w:color w:val="000000"/>
          <w:sz w:val="28"/>
          <w:szCs w:val="28"/>
        </w:rPr>
        <w:t>Смена закончилась, но остались бодрый дух, хорошее настроение и приятные воспоминания!</w:t>
      </w:r>
      <w:r w:rsidRPr="000C3F0F">
        <w:rPr>
          <w:rStyle w:val="s1"/>
          <w:b/>
          <w:color w:val="000000"/>
          <w:sz w:val="28"/>
          <w:szCs w:val="28"/>
        </w:rPr>
        <w:t xml:space="preserve"> </w:t>
      </w:r>
    </w:p>
    <w:p w:rsidR="00EF58CA" w:rsidRDefault="00155628" w:rsidP="0015562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sz w:val="28"/>
          <w:szCs w:val="28"/>
        </w:rPr>
        <w:t>1</w:t>
      </w:r>
      <w:proofErr w:type="gramEnd"/>
    </w:p>
    <w:p w:rsidR="00155628" w:rsidRPr="00D84D0A" w:rsidRDefault="00155628" w:rsidP="00155628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 w:rsidRPr="00D84D0A">
        <w:rPr>
          <w:rFonts w:ascii="Times New Roman" w:hAnsi="Times New Roman"/>
          <w:b/>
          <w:bCs/>
          <w:caps/>
          <w:color w:val="000000"/>
          <w:sz w:val="28"/>
          <w:szCs w:val="28"/>
        </w:rPr>
        <w:t>Паспорт программы</w:t>
      </w:r>
    </w:p>
    <w:tbl>
      <w:tblPr>
        <w:tblW w:w="5471" w:type="pct"/>
        <w:tblCellSpacing w:w="0" w:type="dxa"/>
        <w:tblInd w:w="-7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62"/>
        <w:gridCol w:w="7907"/>
      </w:tblGrid>
      <w:tr w:rsidR="00155628" w:rsidRPr="00155628" w:rsidTr="009F27D6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Полное название программы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155628">
              <w:rPr>
                <w:rFonts w:ascii="Times New Roman" w:eastAsia="Corbel" w:hAnsi="Times New Roman"/>
                <w:sz w:val="26"/>
                <w:szCs w:val="26"/>
              </w:rPr>
              <w:t xml:space="preserve">Программа экологической смены «Дети Земли» летнего пришкольного оздоровительного лагеря «Солнышко» с дневным пребыванием при МБОУ Новосельская ООШ </w:t>
            </w:r>
            <w:proofErr w:type="spellStart"/>
            <w:r w:rsidRPr="00155628">
              <w:rPr>
                <w:rFonts w:ascii="Times New Roman" w:eastAsia="Corbel" w:hAnsi="Times New Roman"/>
                <w:sz w:val="26"/>
                <w:szCs w:val="26"/>
              </w:rPr>
              <w:t>Фировского</w:t>
            </w:r>
            <w:proofErr w:type="spellEnd"/>
            <w:r w:rsidRPr="00155628">
              <w:rPr>
                <w:rFonts w:ascii="Times New Roman" w:eastAsia="Corbel" w:hAnsi="Times New Roman"/>
                <w:sz w:val="26"/>
                <w:szCs w:val="26"/>
              </w:rPr>
              <w:t xml:space="preserve"> района Тверской области</w:t>
            </w:r>
            <w:r w:rsidRPr="00155628"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  <w:t>.</w:t>
            </w:r>
          </w:p>
        </w:tc>
      </w:tr>
      <w:tr w:rsidR="00155628" w:rsidRPr="00155628" w:rsidTr="009F27D6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Участники программы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Учащиеся МБОУ Новосельская ООШ  </w:t>
            </w:r>
          </w:p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7 – 16 лет</w:t>
            </w:r>
          </w:p>
        </w:tc>
      </w:tr>
      <w:tr w:rsidR="00155628" w:rsidRPr="00155628" w:rsidTr="009F27D6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Срок реализации программы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с 01.06.2017 по  23.06.2017 г.</w:t>
            </w:r>
          </w:p>
        </w:tc>
      </w:tr>
      <w:tr w:rsidR="00155628" w:rsidRPr="00155628" w:rsidTr="009F27D6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Цель программы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Расширить знания обучающихся об окружающей живой природе, способствовать формированию бережного отношения к ней, способствовать оздоровлению и физическому совершенствованию ребят.</w:t>
            </w:r>
          </w:p>
        </w:tc>
      </w:tr>
      <w:tr w:rsidR="00155628" w:rsidRPr="00155628" w:rsidTr="009F27D6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Задачи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1. Организация активного отдыха и оздоровление детей, сохранение и укрепление здоровья учащихся;</w:t>
            </w:r>
          </w:p>
          <w:p w:rsidR="00155628" w:rsidRPr="00155628" w:rsidRDefault="00155628" w:rsidP="009F27D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2.Расширение экологических знаний, полученных при изучении школьных предметов;                               </w:t>
            </w:r>
          </w:p>
          <w:p w:rsidR="00155628" w:rsidRPr="00155628" w:rsidRDefault="00155628" w:rsidP="009F27D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3.Формирование у учащихся активного и ответственного отношения к окружающей среде;            </w:t>
            </w:r>
          </w:p>
          <w:p w:rsidR="00155628" w:rsidRPr="00155628" w:rsidRDefault="00155628" w:rsidP="009F27D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4. Максимальное использование возможностей природного окружения;</w:t>
            </w:r>
          </w:p>
          <w:p w:rsidR="00155628" w:rsidRPr="00155628" w:rsidRDefault="00155628" w:rsidP="009F27D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5. Выявление учащихся, </w:t>
            </w:r>
            <w:proofErr w:type="gramStart"/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склонных</w:t>
            </w:r>
            <w:proofErr w:type="gramEnd"/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к исследовательской деятельности в области экологии;</w:t>
            </w:r>
          </w:p>
          <w:p w:rsidR="00155628" w:rsidRPr="00155628" w:rsidRDefault="00155628" w:rsidP="009F27D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6. Развитие коммуникативных навыков и толерантности.</w:t>
            </w:r>
          </w:p>
        </w:tc>
      </w:tr>
      <w:tr w:rsidR="00155628" w:rsidRPr="00155628" w:rsidTr="009F27D6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Принципы реализации программы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1. Принцип нравственного отношения друг к другу, к окружающему миру.                                                         </w:t>
            </w:r>
          </w:p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2. Принцип творческого отношения к делу.                         </w:t>
            </w:r>
          </w:p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3. Принцип добровольности участия в делах.                                      </w:t>
            </w:r>
          </w:p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4.  Принцип учета возрастных особенностей детей.                               </w:t>
            </w:r>
          </w:p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5.  Принцип доступности выбранных форм работы.</w:t>
            </w:r>
          </w:p>
        </w:tc>
      </w:tr>
      <w:tr w:rsidR="00155628" w:rsidRPr="00155628" w:rsidTr="009F27D6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Ожидаемый результат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-  Сохранение и укрепление здоровья детей.</w:t>
            </w:r>
          </w:p>
          <w:p w:rsidR="00155628" w:rsidRPr="00155628" w:rsidRDefault="00155628" w:rsidP="009F27D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- </w:t>
            </w: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Повышение уровня экологической культуры.</w:t>
            </w:r>
          </w:p>
          <w:p w:rsidR="00155628" w:rsidRPr="00155628" w:rsidRDefault="00155628" w:rsidP="009F27D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- Приобретение детьми практических умений и навыков эффективной коммуникации, самоконтроля.</w:t>
            </w:r>
          </w:p>
          <w:p w:rsidR="00155628" w:rsidRPr="00155628" w:rsidRDefault="00155628" w:rsidP="009F27D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- Реализация творческих способностей каждого ребёнка.</w:t>
            </w:r>
          </w:p>
        </w:tc>
      </w:tr>
      <w:tr w:rsidR="00155628" w:rsidRPr="00155628" w:rsidTr="009F27D6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Название организации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Муниципальное бюджетное общеобразовательное учреждение</w:t>
            </w:r>
            <w:r w:rsidRPr="001556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br/>
              <w:t xml:space="preserve">Новосельская основная общеобразовательная школа </w:t>
            </w:r>
          </w:p>
        </w:tc>
      </w:tr>
      <w:tr w:rsidR="00155628" w:rsidRPr="00155628" w:rsidTr="009F27D6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Почтовый адрес учреждения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172705, Тверская область, </w:t>
            </w:r>
            <w:proofErr w:type="spellStart"/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Фировский</w:t>
            </w:r>
            <w:proofErr w:type="spellEnd"/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район, посёлок Сосновка, ул. Школьная</w:t>
            </w:r>
            <w:proofErr w:type="gramStart"/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,д</w:t>
            </w:r>
            <w:proofErr w:type="gramEnd"/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.99, </w:t>
            </w:r>
            <w:hyperlink r:id="rId5" w:history="1">
              <w:r w:rsidRPr="00155628">
                <w:rPr>
                  <w:rStyle w:val="a8"/>
                  <w:rFonts w:ascii="Times New Roman" w:hAnsi="Times New Roman"/>
                  <w:sz w:val="26"/>
                  <w:szCs w:val="26"/>
                  <w:lang w:val="en-US"/>
                </w:rPr>
                <w:t>shkola</w:t>
              </w:r>
              <w:r w:rsidRPr="00155628">
                <w:rPr>
                  <w:rStyle w:val="a8"/>
                  <w:rFonts w:ascii="Times New Roman" w:hAnsi="Times New Roman"/>
                  <w:sz w:val="26"/>
                  <w:szCs w:val="26"/>
                </w:rPr>
                <w:t>-</w:t>
              </w:r>
              <w:r w:rsidRPr="00155628">
                <w:rPr>
                  <w:rStyle w:val="a8"/>
                  <w:rFonts w:ascii="Times New Roman" w:hAnsi="Times New Roman"/>
                  <w:sz w:val="26"/>
                  <w:szCs w:val="26"/>
                  <w:lang w:val="en-US"/>
                </w:rPr>
                <w:t>novoselye</w:t>
              </w:r>
              <w:r w:rsidRPr="00155628">
                <w:rPr>
                  <w:rStyle w:val="a8"/>
                  <w:rFonts w:ascii="Times New Roman" w:hAnsi="Times New Roman"/>
                  <w:sz w:val="26"/>
                  <w:szCs w:val="26"/>
                </w:rPr>
                <w:t>@</w:t>
              </w:r>
              <w:r w:rsidRPr="00155628">
                <w:rPr>
                  <w:rStyle w:val="a8"/>
                  <w:rFonts w:ascii="Times New Roman" w:hAnsi="Times New Roman"/>
                  <w:sz w:val="26"/>
                  <w:szCs w:val="26"/>
                  <w:lang w:val="en-US"/>
                </w:rPr>
                <w:t>mail</w:t>
              </w:r>
              <w:r w:rsidRPr="0015562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Pr="00155628">
                <w:rPr>
                  <w:rStyle w:val="a8"/>
                  <w:rFonts w:ascii="Times New Roman" w:hAnsi="Times New Roman"/>
                  <w:sz w:val="26"/>
                  <w:szCs w:val="26"/>
                  <w:lang w:val="en-US"/>
                </w:rPr>
                <w:t>ru</w:t>
              </w:r>
            </w:hyperlink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, т.(848239)53732</w:t>
            </w:r>
          </w:p>
        </w:tc>
      </w:tr>
      <w:tr w:rsidR="00155628" w:rsidRPr="00155628" w:rsidTr="009F27D6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ФИО руководителя учреждения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Шаповалова</w:t>
            </w:r>
            <w:proofErr w:type="spellEnd"/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Руфина</w:t>
            </w:r>
            <w:proofErr w:type="spellEnd"/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Анваровна</w:t>
            </w:r>
            <w:proofErr w:type="spellEnd"/>
          </w:p>
        </w:tc>
      </w:tr>
      <w:tr w:rsidR="00155628" w:rsidRPr="00155628" w:rsidTr="009F27D6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556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ФИО составителя программы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5628" w:rsidRPr="00155628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>Куцева</w:t>
            </w:r>
            <w:proofErr w:type="spellEnd"/>
            <w:r w:rsidRPr="0015562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Наталья Николаевна</w:t>
            </w:r>
          </w:p>
        </w:tc>
      </w:tr>
    </w:tbl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155628" w:rsidRDefault="00155628" w:rsidP="00155628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155628">
        <w:rPr>
          <w:rFonts w:ascii="Times New Roman" w:hAnsi="Times New Roman"/>
          <w:b/>
          <w:color w:val="000000"/>
          <w:sz w:val="28"/>
          <w:szCs w:val="28"/>
        </w:rPr>
        <w:lastRenderedPageBreak/>
        <w:t>Приложение 2</w:t>
      </w:r>
    </w:p>
    <w:p w:rsidR="00155628" w:rsidRPr="00155628" w:rsidRDefault="00155628" w:rsidP="00155628">
      <w:pPr>
        <w:spacing w:after="0" w:line="240" w:lineRule="auto"/>
        <w:jc w:val="center"/>
        <w:rPr>
          <w:rFonts w:ascii="Times New Roman" w:hAnsi="Times New Roman"/>
          <w:b/>
          <w:caps/>
          <w:color w:val="000000"/>
          <w:sz w:val="32"/>
          <w:szCs w:val="28"/>
        </w:rPr>
      </w:pPr>
      <w:r w:rsidRPr="00E91E6F">
        <w:rPr>
          <w:rFonts w:ascii="Times New Roman" w:hAnsi="Times New Roman"/>
          <w:b/>
          <w:caps/>
          <w:color w:val="000000"/>
          <w:sz w:val="32"/>
          <w:szCs w:val="28"/>
        </w:rPr>
        <w:t>Тематическое планирование работы экологической смены «Дети Земли»</w:t>
      </w:r>
    </w:p>
    <w:tbl>
      <w:tblPr>
        <w:tblW w:w="5462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5"/>
      </w:tblGrid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"Здравствуй, солнце! Здравствуй, лето"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Минутка здоровья «Мой начальный вес и рост. Я хочу, чтоб я подрос»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Инструктаж «Правила безопасного пребывания в лагере, режим, поведение в столовой, при прогулках и походах, проведении спортивных мероприятий, поездках в автотранспорте, ПДД»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Игра «Расскажи мне о себе»                                                          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Выбор названия отряда, девиза и отрядной песни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Выбор командира отряда.  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открытию лагеря.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Праздник «В любом месте веселее вместе»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Выкапывание капсулы с пожеланиями ребятам лета 2016 года.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Итоги дня «Время впечатлений»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«Здравствуй, лагерь»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Минутка здоровья «Первая помощь при травмах, ожогах, укусе (клеща, змеи, собаки, др. животных)». </w:t>
            </w:r>
            <w:proofErr w:type="gramEnd"/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Инструктаж «Путь домой»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Анкетирование.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Праздник открытия лагерной смены «Дети Земли»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bookmarkStart w:id="0" w:name="_GoBack"/>
            <w:bookmarkEnd w:id="0"/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(Знакомство с отрядами</w:t>
            </w:r>
            <w:proofErr w:type="gramStart"/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игровая программа)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Итоги дня «Время впечатлений»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«День  экологических знаний»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Минутки здоровья "Солнечный ожог. Первая помощь при ожоге"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Просмотр  презентации «Что такое экология?»</w:t>
            </w: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Чтение экологических сказок.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Экологический турнир, посвящённый всемирному Дню окружающей среды.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Итоги дня «Время впечатлений»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«День сказок»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Пушкинский день России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Минутка Здоровья «От улыбки станет мир светлей»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«Путешествие по станциям жизни и творчества поэта»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а) викторина по произведениям Пушкина;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б) конкурс рисунков по произведениям А.С.Пушкина;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в) дискотека Золотой рыбки.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Итоги дня «Время впечатлений»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5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«День птиц»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Минутка здоровья «Берегись бед,  пока их нет!» по противопожарной безопасности.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«Шоу ростовых кукол!»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Показ презентации «Птицы Тверской</w:t>
            </w:r>
            <w:r w:rsidRPr="00E91E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91E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области»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Конкурс рисунков</w:t>
            </w: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"</w:t>
            </w:r>
            <w:r w:rsidRPr="00E91E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Птицы</w:t>
            </w: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91E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родного</w:t>
            </w: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91E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края</w:t>
            </w: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".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Поход в ДК. Подвижные игры «Птичий переполох»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Итоги дня «Время впечатлений»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«День Здоровья»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Минутки здоровья «Вредные привычки».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Конкурс рисунков «Мы за здоровый образ жизни»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«Новые виды спорта»  придумайте новый вид спорта (его название и правила), который мог бы вас прославить;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Спортивный праздник «Весёлые старты».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Итоги дня «Время впечатлений»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«День дружбы»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Минутка здоровья «Закаляй иммунитет».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Беседа «Профилактика детского травматизма на железной дороге».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Лаборатория алхимика. Шоу опытов и экспериментов.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- </w:t>
            </w: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Песни и стихотворения о дружбе.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- Конкурс рисунков «Портрет любимого друга»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- Составления правил  дружбы.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Праздник, посвящённый Международному дню друзей </w:t>
            </w:r>
          </w:p>
          <w:p w:rsidR="00155628" w:rsidRPr="00E5339C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Итоги дня «Время впечатлений»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«День России»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Минутка здоровья </w:t>
            </w: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«Чем опасны клещи»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Беседа «У светофора нет каникул»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Просмотр видеосюжетов «Россия-родина моя».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Сочинение стихотворных строк.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«Родные просторы» - рисование на асфальте.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Поход в ДК. Праздник, посвящённый Дню России.</w:t>
            </w:r>
          </w:p>
          <w:p w:rsidR="00155628" w:rsidRPr="00E5339C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Итоги дня «Время впечатлений»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Красной книги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Минутка здоровья  «Лесная аптека».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Инструктаж по технике безопасности во время похода.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Беседа «Знакомимся с Красной книгой»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Создание Красной книги Тверской области.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Галерея ужасов.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Целевая прогулка «Мир под ногами»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- Вернисаж «Лесная фантазия»</w:t>
            </w:r>
          </w:p>
          <w:p w:rsidR="00155628" w:rsidRPr="00E5339C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Итоги дня «Время впечатлений»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10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КВН «В мире животных»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Минутка здоровья  «Правильное питание»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Просмотр  мультфильмов на экологическую тему.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Визитная карточка отрядов  к </w:t>
            </w:r>
            <w:proofErr w:type="spellStart"/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КВНу</w:t>
            </w:r>
            <w:proofErr w:type="spellEnd"/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КВН «В мире животных»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Итоги дня «Время впечатлений»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экологической прессы.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Минутка здоровья «Почему здоровым быть модно»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Выпуск листовок            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- Познавательная беседа «Тверские  писатели и художники о  природе»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-Конкурс рисунков «Природа родного посёлка»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Поход в ДК. Русская народная игра «Городки».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Итоги дня «Время впечатлений»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«День театра и музыки»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Минутка здоровья «Бешенство».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Беседа «Как вести себя в театре, доме культуры»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Чтение легенд о лекарственных травах.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«Фабрика звезд» караоке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Подвижные игры на воздухе.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Итоги дня «Время впечатлений»                                                                              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спорта.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«Малая спартакиада»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Под девизом: «Мы  за здоровый образ жизни» Первенство лагеря по различным видам   спорта</w:t>
            </w:r>
            <w:proofErr w:type="gramStart"/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Минутки здоровья «Как сохранить хорошее настроение и дарить людям радость?». Беседа «ПДД и в шутку и всерьез»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Соревнование по футболу.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Поход в ДК. Спортивная игра «Следопыт»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Итоги дня «Время впечатлений»                                                                              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День   фантазий и юмора.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Минутка здоровья «Движение - жизнь!». «Беседа «Как вести себя во время пожара».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Фотоконкурс «От улыбки станет мир светлей».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Конкурсная программа «Мистер и Миссис Лето».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Итоги дня «Время впечатлений»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15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«День памяти»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Минутка здоровья «Мой рост и вес».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Просмотр фильма, беседа «Детям о Великой отечественной войне».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Акция «Свеча Памяти».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Минута молчания «Помним…».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фестивалю «Экология и мы»</w:t>
            </w: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Анкетирование «Мой лагерь»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Итоги дня «Время впечатлений»</w:t>
            </w:r>
          </w:p>
        </w:tc>
      </w:tr>
      <w:tr w:rsidR="00155628" w:rsidRPr="00E91E6F" w:rsidTr="009F27D6">
        <w:tc>
          <w:tcPr>
            <w:tcW w:w="5000" w:type="pct"/>
          </w:tcPr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 день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 июня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«Экология и мы»</w:t>
            </w:r>
          </w:p>
          <w:p w:rsidR="00155628" w:rsidRPr="00E91E6F" w:rsidRDefault="00155628" w:rsidP="009F2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День закрытия лагерной смены.  </w:t>
            </w:r>
          </w:p>
          <w:p w:rsidR="00155628" w:rsidRPr="00E91E6F" w:rsidRDefault="00155628" w:rsidP="009F27D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Инструктаж перед окончанием лагерной смены о поведении на воде и на солнце, игры во дворе, катание на велосипедах, </w:t>
            </w:r>
            <w:proofErr w:type="spellStart"/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пожар</w:t>
            </w:r>
            <w:proofErr w:type="gramStart"/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proofErr w:type="spellEnd"/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proofErr w:type="gramEnd"/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электробезопасность</w:t>
            </w:r>
            <w:proofErr w:type="spellEnd"/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155628" w:rsidRPr="00E91E6F" w:rsidRDefault="00155628" w:rsidP="009F27D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Анализ работы лагеря. </w:t>
            </w:r>
          </w:p>
          <w:p w:rsidR="00155628" w:rsidRPr="00E91E6F" w:rsidRDefault="00155628" w:rsidP="009F27D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>Закапывание капсулы с пожеланиями ребятам лета 2018 года.</w:t>
            </w:r>
          </w:p>
          <w:p w:rsidR="00155628" w:rsidRPr="00E91E6F" w:rsidRDefault="00155628" w:rsidP="009F27D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1E6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Фестиваль «Экология и мы». Торжественное закрытие лагерной смены. Награждение. </w:t>
            </w:r>
          </w:p>
          <w:p w:rsidR="00155628" w:rsidRPr="00E91E6F" w:rsidRDefault="00155628" w:rsidP="009F27D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155628" w:rsidRPr="00E91E6F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Pr="00E91E6F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Pr="00E91E6F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Pr="00155628" w:rsidRDefault="00155628" w:rsidP="00155628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155628">
        <w:rPr>
          <w:rFonts w:ascii="Times New Roman" w:hAnsi="Times New Roman"/>
          <w:b/>
          <w:color w:val="000000"/>
          <w:sz w:val="28"/>
          <w:szCs w:val="28"/>
        </w:rPr>
        <w:lastRenderedPageBreak/>
        <w:t>Приложение 3</w:t>
      </w:r>
    </w:p>
    <w:p w:rsidR="00155628" w:rsidRPr="00E91E6F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52680" cy="6736726"/>
            <wp:effectExtent l="114300" t="76200" r="90820" b="83174"/>
            <wp:docPr id="1" name="Рисунок 0" descr="SL73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342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105" cy="673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5628" w:rsidRDefault="00155628" w:rsidP="0015562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77096" cy="7582453"/>
            <wp:effectExtent l="133350" t="76200" r="118804" b="75647"/>
            <wp:docPr id="2" name="Рисунок 1" descr="SL73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34305.JPG"/>
                    <pic:cNvPicPr/>
                  </pic:nvPicPr>
                  <pic:blipFill>
                    <a:blip r:embed="rId7" cstate="print"/>
                    <a:srcRect l="8089" t="2013" r="4775" b="2264"/>
                    <a:stretch>
                      <a:fillRect/>
                    </a:stretch>
                  </pic:blipFill>
                  <pic:spPr>
                    <a:xfrm>
                      <a:off x="0" y="0"/>
                      <a:ext cx="5177096" cy="7582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5" name="Рисунок 4" descr="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6" name="Рисунок 5" descr="IMG_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7" name="Рисунок 6" descr="IMG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8" name="Рисунок 7" descr="IMG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SL73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3438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SL73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344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1" name="Рисунок 10" descr="IMG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Default="00155628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3" name="Рисунок 12" descr="IMG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28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4" name="Рисунок 13" descr="IMG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5" name="Рисунок 14" descr="IMG_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990600" r="0" b="973455"/>
            <wp:docPr id="16" name="Рисунок 15" descr="IMG_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990600" r="0" b="973455"/>
            <wp:docPr id="17" name="Рисунок 16" descr="IMG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8" name="Рисунок 17" descr="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9" name="Рисунок 18" descr="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0" name="Рисунок 19" descr="Вот так гости к нам приехал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т так гости к нам приехали!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BC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0C3F0F" w:rsidRDefault="00FA79BC" w:rsidP="0015562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1" name="Рисунок 20" descr="Управляем молн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авляем молниями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9BC" w:rsidRPr="000C3F0F" w:rsidSect="00F46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07CE8"/>
    <w:multiLevelType w:val="hybridMultilevel"/>
    <w:tmpl w:val="46DCE1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1FE4454"/>
    <w:multiLevelType w:val="hybridMultilevel"/>
    <w:tmpl w:val="38B03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BC37D2"/>
    <w:multiLevelType w:val="hybridMultilevel"/>
    <w:tmpl w:val="69929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D468E0"/>
    <w:multiLevelType w:val="hybridMultilevel"/>
    <w:tmpl w:val="4C6A0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28"/>
        <w:szCs w:val="28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F58CA"/>
    <w:rsid w:val="000C3F0F"/>
    <w:rsid w:val="000F40C8"/>
    <w:rsid w:val="000F63A1"/>
    <w:rsid w:val="0012134C"/>
    <w:rsid w:val="00155628"/>
    <w:rsid w:val="001F1F4E"/>
    <w:rsid w:val="00282307"/>
    <w:rsid w:val="003E1ECD"/>
    <w:rsid w:val="004126BF"/>
    <w:rsid w:val="004C1737"/>
    <w:rsid w:val="00647AD3"/>
    <w:rsid w:val="00696192"/>
    <w:rsid w:val="006E7FC1"/>
    <w:rsid w:val="00735DCE"/>
    <w:rsid w:val="0074170D"/>
    <w:rsid w:val="008F4953"/>
    <w:rsid w:val="00A84647"/>
    <w:rsid w:val="00AD404F"/>
    <w:rsid w:val="00BE1205"/>
    <w:rsid w:val="00E9291B"/>
    <w:rsid w:val="00EB02F4"/>
    <w:rsid w:val="00EF58CA"/>
    <w:rsid w:val="00F03555"/>
    <w:rsid w:val="00F136E6"/>
    <w:rsid w:val="00F46F6C"/>
    <w:rsid w:val="00F90962"/>
    <w:rsid w:val="00FA7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8C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58C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EF58C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s1">
    <w:name w:val="s1"/>
    <w:basedOn w:val="a0"/>
    <w:rsid w:val="00EF58CA"/>
  </w:style>
  <w:style w:type="paragraph" w:styleId="a5">
    <w:name w:val="Normal (Web)"/>
    <w:basedOn w:val="a"/>
    <w:rsid w:val="00EF5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E1205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Нижний колонтитул Знак"/>
    <w:basedOn w:val="a0"/>
    <w:link w:val="a6"/>
    <w:uiPriority w:val="99"/>
    <w:rsid w:val="00BE1205"/>
    <w:rPr>
      <w:rFonts w:ascii="Calibri" w:eastAsia="Calibri" w:hAnsi="Calibri" w:cs="Times New Roman"/>
      <w:lang/>
    </w:rPr>
  </w:style>
  <w:style w:type="character" w:styleId="a8">
    <w:name w:val="Hyperlink"/>
    <w:uiPriority w:val="99"/>
    <w:unhideWhenUsed/>
    <w:rsid w:val="0015562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55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56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shkola-novoselye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2254</Words>
  <Characters>12850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2017-06-28T16:56:00Z</dcterms:created>
  <dcterms:modified xsi:type="dcterms:W3CDTF">2017-06-28T17:14:00Z</dcterms:modified>
</cp:coreProperties>
</file>