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Pr="00D42672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0C12F0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F0" w:rsidRDefault="004B3227" w:rsidP="000C1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2F0">
        <w:rPr>
          <w:rFonts w:ascii="Times New Roman" w:hAnsi="Times New Roman" w:cs="Times New Roman"/>
          <w:b/>
          <w:sz w:val="28"/>
          <w:szCs w:val="28"/>
        </w:rPr>
        <w:t>Лагерь</w:t>
      </w:r>
      <w:r w:rsidR="000C12F0" w:rsidRPr="000C12F0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</w:t>
      </w:r>
    </w:p>
    <w:p w:rsidR="000C12F0" w:rsidRPr="000C12F0" w:rsidRDefault="000C12F0" w:rsidP="000C1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2F0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0C12F0" w:rsidRPr="000C12F0" w:rsidRDefault="000C12F0" w:rsidP="000C1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</w:t>
      </w:r>
      <w:r w:rsidR="00527B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527B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27B04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527B04">
        <w:rPr>
          <w:rFonts w:ascii="Times New Roman" w:hAnsi="Times New Roman" w:cs="Times New Roman"/>
          <w:sz w:val="28"/>
          <w:szCs w:val="28"/>
        </w:rPr>
        <w:t>а</w:t>
      </w:r>
    </w:p>
    <w:p w:rsidR="004B3227" w:rsidRDefault="004B3227" w:rsidP="004B3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2F0" w:rsidRPr="000C12F0" w:rsidRDefault="000C12F0" w:rsidP="004B3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F87" w:rsidRPr="000C12F0" w:rsidRDefault="00F80F87" w:rsidP="004B32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12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4B3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27" w:rsidRPr="00D42672" w:rsidRDefault="004B322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B3227" w:rsidRPr="004B3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7706F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6"/>
        <w:gridCol w:w="14"/>
        <w:gridCol w:w="7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3"/>
        <w:gridCol w:w="725"/>
        <w:gridCol w:w="37"/>
        <w:gridCol w:w="56"/>
        <w:gridCol w:w="41"/>
        <w:gridCol w:w="6"/>
        <w:gridCol w:w="72"/>
        <w:gridCol w:w="250"/>
        <w:gridCol w:w="607"/>
        <w:gridCol w:w="189"/>
        <w:gridCol w:w="405"/>
        <w:gridCol w:w="94"/>
        <w:gridCol w:w="398"/>
        <w:gridCol w:w="524"/>
        <w:gridCol w:w="405"/>
        <w:gridCol w:w="91"/>
        <w:gridCol w:w="152"/>
        <w:gridCol w:w="209"/>
        <w:gridCol w:w="990"/>
      </w:tblGrid>
      <w:tr w:rsidR="00F80F87" w:rsidRPr="00D42672" w:rsidTr="0047706F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0C12F0" w:rsidRPr="000C12F0" w:rsidRDefault="000C12F0" w:rsidP="000C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</w:t>
            </w:r>
          </w:p>
          <w:p w:rsidR="000C12F0" w:rsidRPr="000C12F0" w:rsidRDefault="000C12F0" w:rsidP="000C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бюджетного общеобразовательного учреждения</w:t>
            </w:r>
          </w:p>
          <w:p w:rsidR="00F80F87" w:rsidRPr="008F2016" w:rsidRDefault="000C12F0" w:rsidP="0052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>Новосельск</w:t>
            </w:r>
            <w:r w:rsidR="00527B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527B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527B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bookmarkStart w:id="1" w:name="_GoBack"/>
            <w:bookmarkEnd w:id="1"/>
            <w:r w:rsidR="00527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ИНН 6945001921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172705, Тверская область, Фировский район, п.Сосновка, ул.Школьная, д.99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Администрация Фировского района в лице Отдела образования Администрации Фировского района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172721, Тверская область, п.Фирово, ул.Советская, д.25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(48239)31589, (48239)31667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Градова Нина Васильевна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ШаповаловаРуфинаАнваровна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(48239)53737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172705, Тверская область, Фировский район, п.Сосновка, ул.Школьная, д.99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(48239)53737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016">
              <w:rPr>
                <w:rFonts w:ascii="Times New Roman" w:hAnsi="Times New Roman" w:cs="Times New Roman"/>
                <w:sz w:val="24"/>
                <w:szCs w:val="24"/>
              </w:rPr>
              <w:t>(48239)5373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8F2016" w:rsidRDefault="008F2016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shkola-novoselye@mail.ru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767821" w:rsidRDefault="00767821" w:rsidP="0076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shkola-novosel.ru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F80F87" w:rsidRPr="00767821" w:rsidRDefault="00767821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находится в поселке Сосновка Фировского района Тверской области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767821" w:rsidRPr="0047706F" w:rsidRDefault="00767821" w:rsidP="00527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лагерь, организованный образовательной организацией, осуществляющ</w:t>
            </w:r>
            <w:r w:rsidR="0052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организацию отдыха и оздоровления обучающихся в каникулярное время с </w:t>
            </w:r>
            <w:r w:rsidR="0047706F" w:rsidRPr="0047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дневным пребыванием</w:t>
            </w:r>
          </w:p>
        </w:tc>
      </w:tr>
      <w:tr w:rsidR="00F80F87" w:rsidRPr="00D42672" w:rsidTr="009D7657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положение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9D7657">
        <w:trPr>
          <w:trHeight w:val="85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0F87" w:rsidRPr="00D42672" w:rsidTr="009D7657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коммунальногоназначения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907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2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262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F80F87" w:rsidRPr="00D42672" w:rsidTr="009D7657">
        <w:trPr>
          <w:trHeight w:val="313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10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7706F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9D7657">
        <w:trPr>
          <w:trHeight w:val="57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7706F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17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88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32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12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18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446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7706F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9D7657">
        <w:trPr>
          <w:trHeight w:val="552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F80F87" w:rsidRPr="00D42672" w:rsidTr="009D765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F80F87" w:rsidRPr="00D42672" w:rsidTr="009D765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68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138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402A5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51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D7657">
        <w:trPr>
          <w:trHeight w:val="27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527B04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еталлическая сетка</w:t>
            </w:r>
          </w:p>
        </w:tc>
      </w:tr>
      <w:tr w:rsidR="00F80F87" w:rsidRPr="00D42672" w:rsidTr="009D7657">
        <w:trPr>
          <w:trHeight w:val="5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26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9D7657">
        <w:trPr>
          <w:trHeight w:val="34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47706F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9D7657">
        <w:trPr>
          <w:trHeight w:val="1134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совместной деятельности по медицинскому обслуживанию детей с ГБУЗ «Фировская ЦРБ»</w:t>
            </w:r>
          </w:p>
        </w:tc>
      </w:tr>
      <w:tr w:rsidR="00F80F87" w:rsidRPr="00D42672" w:rsidTr="009D7657">
        <w:trPr>
          <w:trHeight w:val="85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1" w:type="pct"/>
            <w:gridSpan w:val="17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7706F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9D7657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Новосельская ООШ</w:t>
            </w:r>
          </w:p>
        </w:tc>
      </w:tr>
      <w:tr w:rsidR="00F80F87" w:rsidRPr="00D42672" w:rsidTr="009D7657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9D7657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3E126D" w:rsidRPr="003E126D" w:rsidRDefault="003E126D" w:rsidP="003E12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6D">
              <w:rPr>
                <w:rFonts w:ascii="Times New Roman" w:eastAsia="Calibri" w:hAnsi="Times New Roman" w:cs="Times New Roman"/>
                <w:sz w:val="24"/>
                <w:szCs w:val="24"/>
              </w:rPr>
              <w:t>ОАО «Вышневолоцкийхлебокомбинат»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хлебобулочные изделия, 2 раза в неделю</w:t>
            </w:r>
          </w:p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«Иванов В.В.», продукты питания, 1 раз  в неделю</w:t>
            </w:r>
          </w:p>
        </w:tc>
      </w:tr>
      <w:tr w:rsidR="00F80F87" w:rsidRPr="00D42672" w:rsidTr="009D7657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4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3E126D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47706F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штатной численности организации</w:t>
            </w:r>
          </w:p>
        </w:tc>
      </w:tr>
      <w:tr w:rsidR="00F80F87" w:rsidRPr="00D42672" w:rsidTr="009D7657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9D7657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9D7657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8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8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9D765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9D7657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657" w:rsidRPr="00D42672" w:rsidTr="009D765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657" w:rsidRPr="00D42672" w:rsidTr="009D7657">
        <w:trPr>
          <w:trHeight w:val="266"/>
          <w:tblCellSpacing w:w="5" w:type="nil"/>
        </w:trPr>
        <w:tc>
          <w:tcPr>
            <w:tcW w:w="317" w:type="pct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9D7657" w:rsidRPr="00D42672" w:rsidRDefault="009D7657" w:rsidP="005839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65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65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66"/>
          <w:tblCellSpacing w:w="5" w:type="nil"/>
        </w:trPr>
        <w:tc>
          <w:tcPr>
            <w:tcW w:w="317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47706F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9D7657" w:rsidRPr="00D42672" w:rsidRDefault="009D765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9D7657" w:rsidRPr="00D42672" w:rsidTr="009D7657">
        <w:trPr>
          <w:trHeight w:val="20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8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9D7657">
        <w:trPr>
          <w:trHeight w:val="213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9D7657" w:rsidRPr="00D42672" w:rsidTr="009D7657">
        <w:trPr>
          <w:tblCellSpacing w:w="5" w:type="nil"/>
        </w:trPr>
        <w:tc>
          <w:tcPr>
            <w:tcW w:w="533" w:type="pct"/>
            <w:gridSpan w:val="5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9D7657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7657">
              <w:rPr>
                <w:rFonts w:ascii="Times New Roman" w:eastAsia="Calibri" w:hAnsi="Times New Roman" w:cs="Times New Roman"/>
                <w:sz w:val="20"/>
                <w:szCs w:val="20"/>
              </w:rPr>
              <w:t>1174,1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9D76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объектамикультурно-массового назначения: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BD3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32" w:type="pct"/>
            <w:gridSpan w:val="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8" w:type="pct"/>
            <w:gridSpan w:val="2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9D7657" w:rsidRPr="00540A9C" w:rsidRDefault="00540A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9C">
              <w:rPr>
                <w:rFonts w:ascii="Times New Roman" w:eastAsia="Calibri" w:hAnsi="Times New Roman" w:cs="Times New Roman"/>
                <w:sz w:val="24"/>
              </w:rPr>
              <w:t>155,3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9D7657" w:rsidRPr="00D42672" w:rsidRDefault="00540A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537"/>
          <w:tblCellSpacing w:w="5" w:type="nil"/>
        </w:trPr>
        <w:tc>
          <w:tcPr>
            <w:tcW w:w="329" w:type="pct"/>
            <w:gridSpan w:val="3"/>
            <w:vMerge w:val="restar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531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45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D7657" w:rsidRPr="00D42672" w:rsidTr="009D7657">
        <w:trPr>
          <w:trHeight w:val="236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83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pct"/>
            <w:gridSpan w:val="17"/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электроводонагреватели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МУП «Фировское жилищно-коммунальное хозяйство»,1 раз в квартал</w:t>
            </w:r>
          </w:p>
        </w:tc>
      </w:tr>
      <w:tr w:rsidR="009D7657" w:rsidRPr="00D42672" w:rsidTr="009D7657">
        <w:trPr>
          <w:trHeight w:val="340"/>
          <w:tblCellSpacing w:w="5" w:type="nil"/>
        </w:trPr>
        <w:tc>
          <w:tcPr>
            <w:tcW w:w="329" w:type="pct"/>
            <w:gridSpan w:val="3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9D7657" w:rsidRPr="00D42672" w:rsidRDefault="00452E9C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47706F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9D7657" w:rsidRPr="00D42672" w:rsidRDefault="009D765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9D7657" w:rsidRPr="00D42672" w:rsidTr="009D7657">
        <w:trPr>
          <w:trHeight w:val="571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6" w:type="pct"/>
            <w:gridSpan w:val="11"/>
          </w:tcPr>
          <w:p w:rsidR="009D7657" w:rsidRPr="00D42672" w:rsidRDefault="005C472B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97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57" w:rsidRPr="00D42672" w:rsidTr="009D7657">
        <w:trPr>
          <w:trHeight w:val="397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5" w:type="pct"/>
            <w:gridSpan w:val="19"/>
            <w:tcBorders>
              <w:left w:val="single" w:sz="4" w:space="0" w:color="auto"/>
            </w:tcBorders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196" w:type="pct"/>
            <w:gridSpan w:val="11"/>
          </w:tcPr>
          <w:p w:rsidR="009D7657" w:rsidRPr="00D42672" w:rsidRDefault="009D7657" w:rsidP="004770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</w:t>
      </w:r>
      <w:r w:rsidR="005C472B" w:rsidRPr="005C472B">
        <w:rPr>
          <w:rFonts w:ascii="Times New Roman" w:eastAsia="Times New Roman" w:hAnsi="Times New Roman" w:cs="Times New Roman"/>
          <w:sz w:val="24"/>
          <w:szCs w:val="24"/>
          <w:u w:val="single"/>
        </w:rPr>
        <w:t>Р.А. Шаповалова</w:t>
      </w:r>
      <w:r w:rsidRPr="005C472B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706F" w:rsidRDefault="0047706F"/>
    <w:sectPr w:rsidR="0047706F" w:rsidSect="00477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B5" w:rsidRDefault="00D909B5" w:rsidP="00F80F87">
      <w:pPr>
        <w:spacing w:after="0" w:line="240" w:lineRule="auto"/>
      </w:pPr>
      <w:r>
        <w:separator/>
      </w:r>
    </w:p>
  </w:endnote>
  <w:endnote w:type="continuationSeparator" w:id="1">
    <w:p w:rsidR="00D909B5" w:rsidRDefault="00D909B5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B5" w:rsidRDefault="00D909B5" w:rsidP="00F80F87">
      <w:pPr>
        <w:spacing w:after="0" w:line="240" w:lineRule="auto"/>
      </w:pPr>
      <w:r>
        <w:separator/>
      </w:r>
    </w:p>
  </w:footnote>
  <w:footnote w:type="continuationSeparator" w:id="1">
    <w:p w:rsidR="00D909B5" w:rsidRDefault="00D909B5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6F" w:rsidRPr="001464E1" w:rsidRDefault="0047706F" w:rsidP="0047706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6F" w:rsidRDefault="0047706F">
    <w:pPr>
      <w:pStyle w:val="a4"/>
      <w:jc w:val="center"/>
    </w:pPr>
  </w:p>
  <w:p w:rsidR="0047706F" w:rsidRDefault="004770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87"/>
    <w:rsid w:val="00073F4F"/>
    <w:rsid w:val="000C12F0"/>
    <w:rsid w:val="003E126D"/>
    <w:rsid w:val="00402A5D"/>
    <w:rsid w:val="00452E9C"/>
    <w:rsid w:val="0047706F"/>
    <w:rsid w:val="004B3227"/>
    <w:rsid w:val="00527B04"/>
    <w:rsid w:val="00540A9C"/>
    <w:rsid w:val="00570F7A"/>
    <w:rsid w:val="005C472B"/>
    <w:rsid w:val="00767821"/>
    <w:rsid w:val="007D795F"/>
    <w:rsid w:val="008F2016"/>
    <w:rsid w:val="00923CC3"/>
    <w:rsid w:val="009D7657"/>
    <w:rsid w:val="00AD2317"/>
    <w:rsid w:val="00D909B5"/>
    <w:rsid w:val="00E11E30"/>
    <w:rsid w:val="00EA2515"/>
    <w:rsid w:val="00F80F87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Владелец</cp:lastModifiedBy>
  <cp:revision>3</cp:revision>
  <dcterms:created xsi:type="dcterms:W3CDTF">2018-02-13T13:30:00Z</dcterms:created>
  <dcterms:modified xsi:type="dcterms:W3CDTF">2018-02-14T08:58:00Z</dcterms:modified>
</cp:coreProperties>
</file>