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D" w:rsidRPr="00BB386D" w:rsidRDefault="00BB386D" w:rsidP="00D05D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86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05D5E" w:rsidRPr="00BB386D" w:rsidRDefault="00BB386D" w:rsidP="00D05D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86D">
        <w:rPr>
          <w:rFonts w:ascii="Times New Roman" w:eastAsia="Times New Roman" w:hAnsi="Times New Roman" w:cs="Times New Roman"/>
          <w:b/>
          <w:sz w:val="28"/>
          <w:szCs w:val="28"/>
        </w:rPr>
        <w:t>Новосельская основная общеобразовательная школа</w:t>
      </w:r>
    </w:p>
    <w:p w:rsidR="00D05D5E" w:rsidRPr="00D05D5E" w:rsidRDefault="00D05D5E" w:rsidP="00D05D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D5E">
        <w:rPr>
          <w:rFonts w:ascii="Times New Roman" w:eastAsia="Times New Roman" w:hAnsi="Times New Roman" w:cs="Times New Roman"/>
          <w:sz w:val="24"/>
          <w:szCs w:val="24"/>
        </w:rPr>
        <w:t>Предп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>исан</w:t>
      </w:r>
      <w:r w:rsidR="00984457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="009844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782">
        <w:rPr>
          <w:rFonts w:ascii="Times New Roman" w:eastAsia="Times New Roman" w:hAnsi="Times New Roman" w:cs="Times New Roman"/>
          <w:sz w:val="24"/>
          <w:szCs w:val="24"/>
        </w:rPr>
        <w:br/>
      </w:r>
      <w:r w:rsidR="00984457">
        <w:rPr>
          <w:rFonts w:ascii="Times New Roman" w:eastAsia="Times New Roman" w:hAnsi="Times New Roman" w:cs="Times New Roman"/>
          <w:sz w:val="24"/>
          <w:szCs w:val="24"/>
        </w:rPr>
        <w:t>осуществляющих государственный контроль (</w:t>
      </w:r>
      <w:r w:rsidR="009D5C0C">
        <w:rPr>
          <w:rFonts w:ascii="Times New Roman" w:eastAsia="Times New Roman" w:hAnsi="Times New Roman" w:cs="Times New Roman"/>
          <w:sz w:val="24"/>
          <w:szCs w:val="24"/>
        </w:rPr>
        <w:t xml:space="preserve">надзор) в сфере образования 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6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03006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D05D5E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tbl>
      <w:tblPr>
        <w:tblpPr w:leftFromText="180" w:rightFromText="180" w:vertAnchor="text" w:tblpY="1"/>
        <w:tblOverlap w:val="never"/>
        <w:tblW w:w="1497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4070"/>
        <w:gridCol w:w="1458"/>
        <w:gridCol w:w="1417"/>
        <w:gridCol w:w="1424"/>
        <w:gridCol w:w="4813"/>
        <w:gridCol w:w="1313"/>
      </w:tblGrid>
      <w:tr w:rsidR="00681355" w:rsidRPr="00D05D5E" w:rsidTr="00681355">
        <w:trPr>
          <w:trHeight w:val="1139"/>
          <w:tblCellSpacing w:w="6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BB386D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 предписание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D5E" w:rsidRPr="00D05D5E" w:rsidRDefault="00D05D5E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устранении</w:t>
            </w:r>
          </w:p>
        </w:tc>
      </w:tr>
      <w:tr w:rsidR="00681355" w:rsidRPr="00D05D5E" w:rsidTr="00681355">
        <w:trPr>
          <w:trHeight w:val="3655"/>
          <w:tblCellSpacing w:w="6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303006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Оснастить </w:t>
            </w:r>
            <w:r w:rsid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образовательной организации системой оповещения и управления эвакуацией либо автономной системой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303006" w:rsidRDefault="00303006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006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303006" w:rsidRDefault="009D12EA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2-2-164</w:t>
            </w:r>
            <w:r w:rsidR="00303006" w:rsidRPr="00303006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D5E" w:rsidRPr="00D05D5E" w:rsidRDefault="00681355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03006">
              <w:rPr>
                <w:rFonts w:ascii="Times New Roman" w:eastAsia="Times New Roman" w:hAnsi="Times New Roman" w:cs="Times New Roman"/>
                <w:sz w:val="24"/>
                <w:szCs w:val="24"/>
              </w:rPr>
              <w:t>о 31.12.2023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C0C" w:rsidRDefault="009D5C0C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C0C" w:rsidRDefault="009D5C0C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Исковое заявление прокурора Фировского района Тверской области</w:t>
            </w:r>
          </w:p>
          <w:p w:rsidR="009D5C0C" w:rsidRDefault="009D5C0C" w:rsidP="009D5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D5E" w:rsidRDefault="00303006" w:rsidP="009D5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Вышневолоцкий межрайонный  </w:t>
            </w:r>
            <w:r w:rsidR="00D05D5E"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  <w:p w:rsidR="00303006" w:rsidRPr="00D05D5E" w:rsidRDefault="00303006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судебное присутствие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Фирово Фировского района Тверской области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D5E" w:rsidRDefault="00D05D5E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D5E" w:rsidRPr="00D05D5E" w:rsidRDefault="009D12EA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  <w:bookmarkStart w:id="0" w:name="_GoBack"/>
            <w:bookmarkEnd w:id="0"/>
            <w:r w:rsid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AC5" w:rsidRPr="00D05D5E" w:rsidTr="00681355">
        <w:trPr>
          <w:trHeight w:val="3655"/>
          <w:tblCellSpacing w:w="6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C5" w:rsidRPr="00D05D5E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C5" w:rsidRDefault="009D12EA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одно из помещений, предназначенных для проведения массовых мероприятий</w:t>
            </w:r>
            <w:r w:rsidR="00BB386D">
              <w:rPr>
                <w:rFonts w:ascii="Times New Roman" w:eastAsia="Times New Roman" w:hAnsi="Times New Roman" w:cs="Times New Roman"/>
                <w:sz w:val="24"/>
                <w:szCs w:val="24"/>
              </w:rPr>
              <w:t>, индукционными петлями и звукоусиливающей аппаратурой.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C5" w:rsidRPr="00303006" w:rsidRDefault="00BB386D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C5" w:rsidRPr="00303006" w:rsidRDefault="00BB386D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2-2-109/2022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C5" w:rsidRDefault="00BB386D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86D" w:rsidRDefault="00BB386D" w:rsidP="00BB3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Исковое заявление прокурора Фировского района Тверской области</w:t>
            </w:r>
          </w:p>
          <w:p w:rsidR="00BB386D" w:rsidRDefault="00BB386D" w:rsidP="00BB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86D" w:rsidRDefault="00BB386D" w:rsidP="00BB3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Вышневолоцкий межрайонный  </w:t>
            </w:r>
            <w:r w:rsidRPr="00D05D5E">
              <w:rPr>
                <w:rFonts w:ascii="Times New Roman" w:eastAsia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  <w:p w:rsidR="007A3AC5" w:rsidRDefault="00BB386D" w:rsidP="00BB3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судебное присутствие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Фирово Фировского района Тверской области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C5" w:rsidRDefault="007A3AC5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86D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86D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86D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86D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681355" w:rsidRPr="00D05D5E" w:rsidTr="00681355">
        <w:trPr>
          <w:trHeight w:val="2307"/>
          <w:tblCellSpacing w:w="6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Pr="00D05D5E" w:rsidRDefault="00BB386D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Default="00681355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Предписание об устранении нарушений требований пожарной безопасности.</w:t>
            </w:r>
          </w:p>
          <w:p w:rsidR="00681355" w:rsidRDefault="00681355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объекте защиты план эвакуации выполнен без применения фотолюминесцентных материалов.</w:t>
            </w:r>
          </w:p>
          <w:p w:rsidR="00681355" w:rsidRDefault="00681355" w:rsidP="003030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объекте защиты в помещении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обеспечено категорирование (определение классов зон) помещений производственного и складского назначения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Pr="00303006" w:rsidRDefault="00681355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Pr="00303006" w:rsidRDefault="00681355" w:rsidP="00D05D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№1/1/1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Default="00681355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355" w:rsidRDefault="007A3AC5" w:rsidP="00303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МЧС России по Тверской области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355" w:rsidRDefault="00681355" w:rsidP="00D05D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Устранено</w:t>
            </w:r>
          </w:p>
        </w:tc>
      </w:tr>
    </w:tbl>
    <w:p w:rsidR="00D05D5E" w:rsidRDefault="00D05D5E"/>
    <w:p w:rsidR="00012080" w:rsidRDefault="00D05D5E">
      <w:r>
        <w:lastRenderedPageBreak/>
        <w:br w:type="textWrapping" w:clear="all"/>
      </w:r>
    </w:p>
    <w:sectPr w:rsidR="00012080" w:rsidSect="006813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E"/>
    <w:rsid w:val="00012080"/>
    <w:rsid w:val="000A7AA0"/>
    <w:rsid w:val="00303006"/>
    <w:rsid w:val="00681355"/>
    <w:rsid w:val="00755902"/>
    <w:rsid w:val="007A3AC5"/>
    <w:rsid w:val="007C7934"/>
    <w:rsid w:val="00984457"/>
    <w:rsid w:val="009D12EA"/>
    <w:rsid w:val="009D5C0C"/>
    <w:rsid w:val="00A8047B"/>
    <w:rsid w:val="00BB386D"/>
    <w:rsid w:val="00BC508F"/>
    <w:rsid w:val="00D05D5E"/>
    <w:rsid w:val="00E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D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NATALYA</cp:lastModifiedBy>
  <cp:revision>2</cp:revision>
  <cp:lastPrinted>2023-03-27T12:40:00Z</cp:lastPrinted>
  <dcterms:created xsi:type="dcterms:W3CDTF">2023-03-27T14:03:00Z</dcterms:created>
  <dcterms:modified xsi:type="dcterms:W3CDTF">2023-03-27T14:03:00Z</dcterms:modified>
</cp:coreProperties>
</file>