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B7" w:rsidRPr="00972587" w:rsidRDefault="00D60B7C" w:rsidP="00EB4B23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Дробные выражения (урок 1)</w:t>
      </w:r>
    </w:p>
    <w:p w:rsidR="00972587" w:rsidRPr="00836A41" w:rsidRDefault="00972587" w:rsidP="00EB4B23">
      <w:pPr>
        <w:shd w:val="clear" w:color="auto" w:fill="FFFFFF" w:themeFill="background1"/>
        <w:spacing w:after="0" w:line="360" w:lineRule="auto"/>
        <w:ind w:left="637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математику уже за тем учить следует, что она ум в порядок приводит.</w:t>
      </w:r>
    </w:p>
    <w:p w:rsidR="00D80FB7" w:rsidRPr="00D60B7C" w:rsidRDefault="00D80FB7" w:rsidP="00D60B7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D80FB7" w:rsidRPr="00D60B7C" w:rsidRDefault="00D80FB7" w:rsidP="00D60B7C">
      <w:pPr>
        <w:pStyle w:val="a9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0B7C" w:rsidRPr="00A27AE6" w:rsidRDefault="00D60B7C" w:rsidP="00A27AE6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знания, умения и навыки учащихся по усвоению и применению изученного материала</w:t>
      </w:r>
    </w:p>
    <w:p w:rsidR="00D80FB7" w:rsidRPr="00A27AE6" w:rsidRDefault="00D80FB7" w:rsidP="00A27AE6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знаний, умений по теме «Дробные выражения»; </w:t>
      </w:r>
    </w:p>
    <w:p w:rsidR="00D60B7C" w:rsidRPr="00A27AE6" w:rsidRDefault="00D80FB7" w:rsidP="00A27AE6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основное свойство дроби и распределительный закон умножения при работе с дробными выражениями, содержащими «двухэтажные» дроби.</w:t>
      </w:r>
    </w:p>
    <w:p w:rsidR="00D80FB7" w:rsidRPr="00D60B7C" w:rsidRDefault="00D80FB7" w:rsidP="00D60B7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0B7C"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выполнять операции анализа, синтеза, делать выводы.</w:t>
      </w:r>
    </w:p>
    <w:p w:rsidR="00D80FB7" w:rsidRPr="00D60B7C" w:rsidRDefault="00D80FB7" w:rsidP="00D60B7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Воспитательная:</w:t>
      </w:r>
      <w:r w:rsidRPr="00D60B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организовать деятельность в группе.</w:t>
      </w:r>
    </w:p>
    <w:p w:rsidR="00D80FB7" w:rsidRPr="00D60B7C" w:rsidRDefault="00D80FB7" w:rsidP="00D60B7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знаний.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FB7" w:rsidRPr="00D60B7C" w:rsidRDefault="00D80FB7" w:rsidP="00D60B7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 работа,</w:t>
      </w:r>
      <w:r w:rsid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D80FB7" w:rsidRPr="00D60B7C" w:rsidRDefault="00D80FB7" w:rsidP="00A27A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сопровождение:</w:t>
      </w:r>
      <w:r w:rsidR="00A27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групповой работы,</w:t>
      </w:r>
      <w:r w:rsidR="00A2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тесты.</w:t>
      </w:r>
    </w:p>
    <w:p w:rsidR="00D80FB7" w:rsidRPr="00D60B7C" w:rsidRDefault="00D80FB7" w:rsidP="00D60B7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</w:t>
      </w:r>
      <w:r w:rsidR="00A2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972587" w:rsidRDefault="00972587" w:rsidP="00D60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D60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D60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D60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D60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D60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D60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87" w:rsidRDefault="00972587" w:rsidP="00D60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B7" w:rsidRPr="00D60B7C" w:rsidRDefault="00D80FB7" w:rsidP="00D60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</w:t>
      </w:r>
    </w:p>
    <w:p w:rsidR="00D60B7C" w:rsidRDefault="00D60B7C" w:rsidP="00D6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самое совершенное создание природы. От всего живого в природе человека отличает разум, возможность мыслить. Но не все люди умеют или не хотят научиться пользоваться этим даром природы.</w:t>
      </w:r>
      <w:r w:rsidR="00A2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есть люди, работа разума которых намного упрощает нашу жизнь, делает ее лучше, создавая все более совершенные механизмы, выполняющие за человека тяжелую и нудную работу. Один из таких механизмов – компьютер. Но ни одна машина все-таки не сравнится с человеческим разумом. Чтобы произвести на машине какие-то вычисления, ее, прежде всего, надо включить. Человеческий мозг работает быстрее, если его к этому приучили. М.В. Ломоносов сказал: «А математику уже за тем учить следует, что она ум в порядок приводит».</w:t>
      </w:r>
    </w:p>
    <w:p w:rsidR="00A27AE6" w:rsidRDefault="00A27AE6" w:rsidP="00D6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мы сегодня как раз и будем заниматься, изучая тему «Дробные выражения.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Чтобы спорилось нужное дело, 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Чтобы в жизни не знать неудач, 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путь мы отправимся смело, </w:t>
      </w:r>
    </w:p>
    <w:p w:rsidR="0007209A" w:rsidRPr="0083254F" w:rsidRDefault="0007209A" w:rsidP="00BC0CF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мир примеров и разных задач. </w:t>
      </w:r>
    </w:p>
    <w:p w:rsidR="0007209A" w:rsidRPr="0007209A" w:rsidRDefault="0007209A" w:rsidP="00BC0CF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девизом нашего урока будут такие слова: </w:t>
      </w:r>
    </w:p>
    <w:p w:rsidR="0007209A" w:rsidRPr="0083254F" w:rsidRDefault="0007209A" w:rsidP="00BC0CF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Думать – коллективно! 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Решать – оперативно! 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Отвечать – доказательно! 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Бороться – старательно! </w:t>
      </w:r>
    </w:p>
    <w:p w:rsidR="00A27AE6" w:rsidRDefault="00A27AE6" w:rsidP="00072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уже достаточно знаем о дробях: виды дробей, действия с дробями, некоторые приемы устного счета. Сейчас мы продолжим изучать дроби и начнем с повторения.</w:t>
      </w:r>
    </w:p>
    <w:p w:rsidR="0026225B" w:rsidRDefault="0026225B" w:rsidP="009725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начнем мы с устного счета.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Ну-ка, в сторону карандаши! 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 бумажек, ни ручек, ни мела! 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Устный счёт! Мы творим это дело </w:t>
      </w:r>
    </w:p>
    <w:p w:rsidR="0007209A" w:rsidRPr="0083254F" w:rsidRDefault="0007209A" w:rsidP="0097258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Только силой ума и души! </w:t>
      </w:r>
    </w:p>
    <w:p w:rsidR="007253AC" w:rsidRDefault="00D80FB7" w:rsidP="009725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задание.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эти числа: </w:t>
      </w: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 4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0,5. </m:t>
        </m:r>
      </m:oMath>
      <w:r w:rsidR="00B9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6225B" w:rsidRPr="007253AC" w:rsidRDefault="00760AE8" w:rsidP="009725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3pt;margin-top:18.05pt;width:87.65pt;height:98.45pt;z-index:251661312" strokecolor="white [3212]">
            <v:textbox style="mso-next-textbox:#_x0000_s1029">
              <w:txbxContent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4,5 =</w:t>
                  </w:r>
                </w:p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: 1,5 =</w:t>
                  </w:r>
                </w:p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∙ 1,7 =</w:t>
                  </w:r>
                </w:p>
                <w:p w:rsidR="0083254F" w:rsidRDefault="0083254F" w:rsidP="00282264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+ 4,9 =</w:t>
                  </w:r>
                </w:p>
              </w:txbxContent>
            </v:textbox>
          </v:shape>
        </w:pict>
      </w:r>
      <w:r w:rsidRPr="00760A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margin-left:235.35pt;margin-top:18.05pt;width:87.65pt;height:98.45pt;z-index:251660288" strokecolor="white [3212]">
            <v:textbox style="mso-next-textbox:#_x0000_s1028">
              <w:txbxContent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0,79 =</w:t>
                  </w:r>
                </w:p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: 0,3 =</w:t>
                  </w:r>
                </w:p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+ 5,3 =</w:t>
                  </w:r>
                </w:p>
                <w:p w:rsidR="0083254F" w:rsidRDefault="0083254F" w:rsidP="00282264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: 1,5 =</w:t>
                  </w:r>
                </w:p>
              </w:txbxContent>
            </v:textbox>
          </v:shape>
        </w:pict>
      </w:r>
      <w:r w:rsidRPr="00760A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margin-left:155.9pt;margin-top:18.05pt;width:87.65pt;height:98.45pt;z-index:251659264" strokecolor="white [3212]">
            <v:textbox style="mso-next-textbox:#_x0000_s1027">
              <w:txbxContent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1,2 =</w:t>
                  </w:r>
                </w:p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: 8 =</w:t>
                  </w:r>
                </w:p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∙ 10 =</w:t>
                  </w:r>
                </w:p>
                <w:p w:rsidR="0083254F" w:rsidRDefault="0083254F" w:rsidP="00282264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: 5 =</w:t>
                  </w:r>
                </w:p>
              </w:txbxContent>
            </v:textbox>
          </v:shape>
        </w:pict>
      </w:r>
      <w:r w:rsidRPr="00760A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6" type="#_x0000_t202" style="position:absolute;margin-left:68.25pt;margin-top:18.05pt;width:87.65pt;height:98.45pt;z-index:251658240" strokecolor="white [3212]">
            <v:textbox style="mso-next-textbox:#_x0000_s1026">
              <w:txbxContent>
                <w:p w:rsidR="0083254F" w:rsidRDefault="0083254F" w:rsidP="0028226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26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270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214 =</w:t>
                  </w:r>
                </w:p>
                <w:p w:rsidR="0083254F" w:rsidRDefault="0083254F" w:rsidP="00282264">
                  <w:pPr>
                    <w:spacing w:after="0" w:line="360" w:lineRule="auto"/>
                    <w:ind w:firstLine="42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: 28 =</w:t>
                  </w:r>
                </w:p>
                <w:p w:rsidR="0083254F" w:rsidRDefault="0083254F" w:rsidP="00282264">
                  <w:pPr>
                    <w:spacing w:after="0" w:line="360" w:lineRule="auto"/>
                    <w:ind w:firstLine="42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∙ 37 =</w:t>
                  </w:r>
                </w:p>
                <w:p w:rsidR="0083254F" w:rsidRDefault="0083254F" w:rsidP="00282264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+ 26 =</w:t>
                  </w:r>
                </w:p>
              </w:txbxContent>
            </v:textbox>
          </v:shape>
        </w:pic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получились эти дроби?</w:t>
      </w:r>
    </w:p>
    <w:p w:rsidR="00282264" w:rsidRDefault="0026225B" w:rsidP="002622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2264" w:rsidRDefault="00D80FB7" w:rsidP="00282264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2264" w:rsidRDefault="00282264" w:rsidP="00282264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E93" w:rsidRDefault="00282264" w:rsidP="00282264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 здесь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пришлось выполнять деление</w:t>
      </w:r>
      <w:r w:rsidR="00B93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0, 21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3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0,3; 6 </w:t>
      </w:r>
      <w:r w:rsidR="00B93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1,5; </w:t>
      </w:r>
      <w:r w:rsidR="0072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4,5 </w:t>
      </w:r>
      <w:r w:rsidR="00B93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2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1, 5. </w:t>
      </w:r>
    </w:p>
    <w:p w:rsidR="00B93E93" w:rsidRDefault="007253AC" w:rsidP="00282264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мы это сделали? </w:t>
      </w:r>
    </w:p>
    <w:p w:rsidR="00282264" w:rsidRDefault="00B93E93" w:rsidP="00B93E9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можно записать деление </w:t>
      </w:r>
      <w:r w:rsidR="0072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0, 21</w:t>
      </w:r>
      <w:proofErr w:type="gramStart"/>
      <w:r w:rsidR="0072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72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дроби? А почему бы не попробовать? Получилось выражение, которое называется дробным.</w:t>
      </w:r>
      <w:r w:rsidR="00EC6A2E" w:rsidRPr="00EC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A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сформулировать определение дробного выражения нам надо вспомнить, как называется результат действия деления?</w:t>
      </w:r>
    </w:p>
    <w:p w:rsidR="00EC6A2E" w:rsidRPr="00EC6A2E" w:rsidRDefault="00EC6A2E" w:rsidP="00EC6A2E">
      <w:pPr>
        <w:spacing w:after="0" w:line="360" w:lineRule="auto"/>
        <w:ind w:firstLine="426"/>
        <w:jc w:val="both"/>
        <w:rPr>
          <w:rFonts w:ascii="Tahoma" w:eastAsia="+mn-ea" w:hAnsi="Tahoma" w:cs="+mn-cs"/>
          <w:i/>
          <w:color w:val="000000"/>
          <w:kern w:val="24"/>
          <w:sz w:val="56"/>
          <w:szCs w:val="56"/>
        </w:rPr>
      </w:pPr>
      <w:r w:rsidRPr="00EC6A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Определение дробного выражения.</w:t>
      </w:r>
      <w:r w:rsidRPr="00EC6A2E">
        <w:rPr>
          <w:rFonts w:ascii="Tahoma" w:eastAsia="+mn-ea" w:hAnsi="Tahoma" w:cs="+mn-cs"/>
          <w:i/>
          <w:color w:val="000000"/>
          <w:kern w:val="24"/>
          <w:sz w:val="56"/>
          <w:szCs w:val="56"/>
        </w:rPr>
        <w:t xml:space="preserve"> </w:t>
      </w:r>
    </w:p>
    <w:p w:rsidR="00EC6A2E" w:rsidRDefault="00EC6A2E" w:rsidP="00EC6A2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A2E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Частное двух чисел или выражений, </w:t>
      </w:r>
      <w:r w:rsidRPr="00EC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котором знак деления обозначен чертой, называют </w:t>
      </w:r>
      <w:r w:rsidRPr="00EC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дробным выражением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36A41" w:rsidRDefault="00EC6A2E" w:rsidP="00836A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Выражение над чертой – </w:t>
      </w:r>
      <w:r w:rsidRPr="00EC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C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ыражение под чертой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C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знаменатель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дробного выражения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6A41" w:rsidRPr="00836A41" w:rsidRDefault="00836A41" w:rsidP="00836A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числитель и знаменатель дробного выражения </w:t>
      </w:r>
      <w:r w:rsidR="008C4B25" w:rsidRPr="00D6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8620" cy="478155"/>
            <wp:effectExtent l="0" t="0" r="0" b="0"/>
            <wp:docPr id="15" name="Рисунок 2" descr="http://festival.1september.ru/articles/61618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6187/img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6A41" w:rsidRPr="00836A41" w:rsidRDefault="00836A41" w:rsidP="00EC6A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6A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в группах.</w:t>
      </w:r>
      <w:r w:rsidRPr="00836A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EC6A2E" w:rsidRDefault="00EC6A2E" w:rsidP="00EC6A2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значение выражения</w:t>
      </w:r>
      <w:r w:rsidR="0083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3,5</m:t>
            </m:r>
          </m:den>
        </m:f>
      </m:oMath>
      <w:r w:rsidR="0083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2,7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3,6</m:t>
            </m:r>
          </m:den>
        </m:f>
      </m:oMath>
      <w:r w:rsidR="00F1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2,4</m:t>
            </m:r>
          </m:den>
        </m:f>
      </m:oMath>
      <w:r w:rsidR="00F1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3,2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12,8</m:t>
            </m:r>
          </m:den>
        </m:f>
      </m:oMath>
      <w:r w:rsidR="00F1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0,15</m:t>
            </m:r>
          </m:den>
        </m:f>
      </m:oMath>
      <w:r w:rsidR="00F1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0618C5" w:rsidRDefault="000618C5" w:rsidP="000618C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Скажите, </w:t>
      </w:r>
      <w:r w:rsidR="0007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выполняем, перенося запятую</w:t>
      </w:r>
      <w:r w:rsidR="0007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числе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вправо на 1 цифру? Это надо делать в числителе и знаменателе дробного выражения?</w:t>
      </w:r>
    </w:p>
    <w:p w:rsidR="000618C5" w:rsidRDefault="000618C5" w:rsidP="000618C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свойство дроби </w:t>
      </w:r>
      <w:r w:rsidR="00F1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r w:rsidR="00F1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применяем?</w:t>
      </w:r>
    </w:p>
    <w:p w:rsidR="0007209A" w:rsidRDefault="0007209A" w:rsidP="00F136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09A" w:rsidRDefault="0007209A" w:rsidP="00F136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09A" w:rsidRDefault="0007209A" w:rsidP="00F136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09A" w:rsidRDefault="0007209A" w:rsidP="00F136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A2E" w:rsidRPr="00F13604" w:rsidRDefault="00F13604" w:rsidP="00F136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Pr="00D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36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(самостоятельная работа по вариантам)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Ребята, послушайте, какая тишина!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Это в школе </w:t>
      </w:r>
      <w:r w:rsidR="00972587"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идут</w:t>
      </w: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уроки.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 не будем тратить время зря, </w:t>
      </w:r>
    </w:p>
    <w:p w:rsidR="0007209A" w:rsidRPr="0083254F" w:rsidRDefault="0007209A" w:rsidP="000720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приступим все к работе.</w:t>
      </w:r>
    </w:p>
    <w:p w:rsidR="00F13604" w:rsidRDefault="00760AE8" w:rsidP="00EC6A2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5" type="#_x0000_t202" style="position:absolute;left:0;text-align:left;margin-left:239.45pt;margin-top:22.55pt;width:102.55pt;height:197.7pt;z-index:251663360" strokecolor="white [3212]">
            <v:textbox>
              <w:txbxContent>
                <w:p w:rsidR="0083254F" w:rsidRDefault="0083254F" w:rsidP="0099530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</w:p>
                <w:p w:rsidR="0083254F" w:rsidRPr="00A11AB3" w:rsidRDefault="00760AE8" w:rsidP="00995305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den>
                    </m:f>
                  </m:oMath>
                </w:p>
                <w:p w:rsidR="0083254F" w:rsidRPr="00A11AB3" w:rsidRDefault="00760AE8" w:rsidP="00A11AB3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Pr="00A11AB3" w:rsidRDefault="00760AE8" w:rsidP="00A11AB3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760AE8" w:rsidP="00A11AB3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Pr="00A11AB3" w:rsidRDefault="0083254F" w:rsidP="00A11AB3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den>
                    </m:f>
                  </m:oMath>
                </w:p>
                <w:p w:rsidR="0083254F" w:rsidRPr="00A11AB3" w:rsidRDefault="0083254F" w:rsidP="00A11AB3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4" type="#_x0000_t202" style="position:absolute;left:0;text-align:left;margin-left:59.45pt;margin-top:22.55pt;width:102.55pt;height:197.7pt;z-index:251662336" strokecolor="white [3212]">
            <v:textbox style="mso-next-textbox:#_x0000_s1034">
              <w:txbxContent>
                <w:p w:rsidR="0083254F" w:rsidRPr="00F13604" w:rsidRDefault="0083254F" w:rsidP="0099530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Вариант 1</w:t>
                  </w:r>
                </w:p>
                <w:p w:rsidR="0083254F" w:rsidRDefault="0083254F" w:rsidP="00995305">
                  <w:pPr>
                    <w:pStyle w:val="a9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Default="0083254F" w:rsidP="00F13604">
                  <w:pPr>
                    <w:pStyle w:val="a9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den>
                    </m:f>
                  </m:oMath>
                </w:p>
                <w:p w:rsidR="0083254F" w:rsidRDefault="0083254F" w:rsidP="00F13604">
                  <w:pPr>
                    <w:pStyle w:val="a9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den>
                    </m:f>
                  </m:oMath>
                </w:p>
                <w:p w:rsidR="0083254F" w:rsidRDefault="0083254F" w:rsidP="00F13604">
                  <w:pPr>
                    <w:pStyle w:val="a9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Pr="00A11AB3" w:rsidRDefault="0083254F" w:rsidP="00F13604">
                  <w:pPr>
                    <w:pStyle w:val="a9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83254F"/>
              </w:txbxContent>
            </v:textbox>
          </v:shape>
        </w:pict>
      </w:r>
      <w:r w:rsidR="00F1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Найдите значение выражения </w:t>
      </w:r>
      <w:r w:rsidR="0099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составьте слово.</w:t>
      </w:r>
      <w:r w:rsidR="00F1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7D5E" w:rsidRDefault="000E7D5E" w:rsidP="00EC6A2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A2E" w:rsidRDefault="00EC6A2E" w:rsidP="00EC6A2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604" w:rsidRDefault="00F13604" w:rsidP="00EC6A2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604" w:rsidRDefault="00F13604" w:rsidP="00EC6A2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AB3" w:rsidRDefault="00A11AB3" w:rsidP="00282264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AB3" w:rsidRDefault="00A11AB3" w:rsidP="00282264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AB3" w:rsidRDefault="00A11AB3" w:rsidP="00282264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AB3" w:rsidRDefault="00A11AB3" w:rsidP="00282264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587" w:rsidRDefault="00E519C1" w:rsidP="00E519C1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Проверьте свои ответы, найдите буквы и сложите слово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19C1" w:rsidRPr="002A0818" w:rsidRDefault="00E519C1" w:rsidP="00E519C1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Запишите, что у вас получилось.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Задача, конечно, не слишком простая: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Играя учить и учиться играя,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 если с учебой сложить развлеченье,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 праздником станет любое ученье! </w:t>
      </w:r>
    </w:p>
    <w:p w:rsidR="00E519C1" w:rsidRDefault="00E519C1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задание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№ 695 (г) – решаем двумя способами.</w:t>
      </w:r>
    </w:p>
    <w:p w:rsidR="00AA5719" w:rsidRDefault="00AA5719" w:rsidP="00AA5719">
      <w:pPr>
        <w:shd w:val="clear" w:color="auto" w:fill="FFFFFF"/>
        <w:spacing w:before="100" w:after="10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разбором второго способа, выполняем устные задания, используя распределительный закон умножения: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∙ 6;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∙ 6;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∙ 10;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∙ 10;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∙ 10. </w:t>
      </w:r>
    </w:p>
    <w:p w:rsidR="00AA5719" w:rsidRDefault="00AA5719" w:rsidP="00AA5719">
      <w:pPr>
        <w:shd w:val="clear" w:color="auto" w:fill="FFFFFF"/>
        <w:spacing w:before="100" w:after="10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на доске:</w:t>
      </w:r>
      <w:r w:rsidR="009E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</m:t>
                </m:r>
              </m:den>
            </m:f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3 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∙ 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6 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∙ 6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den>
        </m:f>
      </m:oMath>
      <w:r w:rsidR="009E2899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   </w:t>
      </w:r>
    </w:p>
    <w:p w:rsidR="002A0818" w:rsidRDefault="00E519C1" w:rsidP="00CE23A6">
      <w:pPr>
        <w:shd w:val="clear" w:color="auto" w:fill="FFFFFF"/>
        <w:spacing w:before="100" w:after="10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сами:  № 695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е)</w:t>
      </w:r>
      <w:r w:rsidR="00921DAB">
        <w:rPr>
          <w:rFonts w:ascii="Times New Roman" w:eastAsia="Times New Roman" w:hAnsi="Times New Roman" w:cs="Times New Roman"/>
          <w:sz w:val="28"/>
          <w:szCs w:val="28"/>
          <w:lang w:eastAsia="ru-RU"/>
        </w:rPr>
        <w:t>, 696 (к, л)</w:t>
      </w:r>
    </w:p>
    <w:p w:rsidR="00972587" w:rsidRDefault="00921DAB" w:rsidP="00FB42A6">
      <w:pPr>
        <w:shd w:val="clear" w:color="auto" w:fill="FFFFFF"/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97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пришло время разобраться с автором высказывания, что же делает математика с умом.</w:t>
      </w:r>
    </w:p>
    <w:p w:rsidR="00FB42A6" w:rsidRDefault="00FB42A6" w:rsidP="00FB42A6">
      <w:pPr>
        <w:shd w:val="clear" w:color="auto" w:fill="FFFFFF"/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фигурах написаны примеры. Буквы написаны отдельно. Кто первый правильно решает пример, получает первую букву и ее записывает на доске</w:t>
      </w:r>
      <w:r w:rsidR="00E7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1DAB" w:rsidRDefault="00921DAB" w:rsidP="00FB42A6">
      <w:pPr>
        <w:shd w:val="clear" w:color="auto" w:fill="FFFFFF"/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2,3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1,5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2)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6,7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4,5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3)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3,2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4)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5,6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3,2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72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5,6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0,08</m:t>
            </m:r>
          </m:den>
        </m:f>
      </m:oMath>
      <w:r w:rsidR="0072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6)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0,81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0,9</m:t>
            </m:r>
          </m:den>
        </m:f>
      </m:oMath>
      <w:r w:rsidR="0072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7)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</m:t>
                </m:r>
              </m:den>
            </m:f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</m:oMath>
      <w:r w:rsidR="0072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8)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</m:den>
        </m:f>
      </m:oMath>
      <w:r w:rsidR="0072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9)  </w:t>
      </w:r>
      <w:r w:rsidR="00BC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696 (м)</w:t>
      </w:r>
      <w:r w:rsidR="0072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6862" w:rsidRDefault="00726862" w:rsidP="00FB42A6">
      <w:pPr>
        <w:shd w:val="clear" w:color="auto" w:fill="FFFFFF"/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Ответы: 1)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2)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45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3)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32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4)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5) 70; 6) 0,9; 7)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8)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9)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BC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2587" w:rsidRDefault="00FB42A6" w:rsidP="00FB42A6">
      <w:pPr>
        <w:shd w:val="clear" w:color="auto" w:fill="FFFFFF"/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Ломоносов</w:t>
      </w:r>
      <w:r w:rsidR="00E76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Вот закончился урок,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Подведём сейчас итог,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 много вспомнили, друзья,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Без этого никак нельзя.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</w:t>
      </w:r>
      <w:proofErr w:type="gramEnd"/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763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 повторили, </w:t>
      </w:r>
    </w:p>
    <w:p w:rsidR="0007209A" w:rsidRPr="0083254F" w:rsidRDefault="00BC0CF4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практике их применили.</w:t>
      </w:r>
    </w:p>
    <w:p w:rsidR="0007209A" w:rsidRPr="0083254F" w:rsidRDefault="00FB42A6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задачах</w:t>
      </w:r>
      <w:r w:rsidR="0007209A"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находя решенье,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</w:t>
      </w:r>
      <w:r w:rsidR="00FB42A6"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</w:t>
      </w: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мышленье,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Память и внимание</w:t>
      </w:r>
      <w:r w:rsidR="00FB42A6"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7209A" w:rsidRPr="0083254F" w:rsidRDefault="0007209A" w:rsidP="0007209A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Закрепляли знания. </w:t>
      </w:r>
    </w:p>
    <w:p w:rsidR="00E519C1" w:rsidRDefault="00FB42A6" w:rsidP="00FB42A6">
      <w:pPr>
        <w:shd w:val="clear" w:color="auto" w:fill="FFFFFF"/>
        <w:spacing w:before="100" w:after="10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 вспомнили правила?</w:t>
      </w:r>
    </w:p>
    <w:p w:rsidR="00FB42A6" w:rsidRDefault="00FB42A6" w:rsidP="00FB42A6">
      <w:pPr>
        <w:pStyle w:val="a9"/>
        <w:numPr>
          <w:ilvl w:val="0"/>
          <w:numId w:val="12"/>
        </w:num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свойство дроби.</w:t>
      </w:r>
    </w:p>
    <w:p w:rsidR="00FB42A6" w:rsidRPr="00FB42A6" w:rsidRDefault="00FB42A6" w:rsidP="00FB42A6">
      <w:pPr>
        <w:pStyle w:val="a9"/>
        <w:numPr>
          <w:ilvl w:val="0"/>
          <w:numId w:val="12"/>
        </w:num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Распределительное свойство умножения.</w:t>
      </w:r>
    </w:p>
    <w:p w:rsidR="00E519C1" w:rsidRPr="0083254F" w:rsidRDefault="00E519C1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теперь, внимание, </w:t>
      </w:r>
    </w:p>
    <w:p w:rsidR="00E519C1" w:rsidRPr="0083254F" w:rsidRDefault="00E519C1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Домашнее задание. </w:t>
      </w:r>
    </w:p>
    <w:p w:rsidR="00E519C1" w:rsidRPr="0083254F" w:rsidRDefault="00E519C1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вызовет оно проблем, </w:t>
      </w:r>
    </w:p>
    <w:p w:rsidR="00E519C1" w:rsidRPr="0083254F" w:rsidRDefault="00E519C1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Решень</w:t>
      </w:r>
      <w:r w:rsidR="00FB42A6"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8325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ход известен всем. </w:t>
      </w:r>
    </w:p>
    <w:p w:rsidR="00FB42A6" w:rsidRPr="0019251E" w:rsidRDefault="00FB42A6" w:rsidP="00FB42A6">
      <w:pPr>
        <w:shd w:val="clear" w:color="auto" w:fill="FFFFFF"/>
        <w:spacing w:before="100" w:after="10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0CF4">
        <w:rPr>
          <w:rFonts w:ascii="Times New Roman" w:eastAsia="Times New Roman" w:hAnsi="Times New Roman" w:cs="Times New Roman"/>
          <w:sz w:val="28"/>
          <w:szCs w:val="28"/>
          <w:lang w:eastAsia="ru-RU"/>
        </w:rPr>
        <w:t>п. 19</w:t>
      </w:r>
      <w:r w:rsidR="0083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(пр.)</w:t>
      </w:r>
      <w:r w:rsidR="00BC0CF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(в,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разными способами, 717.</w:t>
      </w:r>
    </w:p>
    <w:p w:rsidR="00EB4B23" w:rsidRDefault="00EB4B23" w:rsidP="00EB4B23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урок.</w:t>
      </w:r>
    </w:p>
    <w:p w:rsidR="00E519C1" w:rsidRPr="0019251E" w:rsidRDefault="00E519C1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закончен, друзья, </w:t>
      </w:r>
    </w:p>
    <w:p w:rsidR="00E519C1" w:rsidRDefault="00E519C1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скорого свиданья. </w:t>
      </w: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Default="0083254F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F" w:rsidRPr="0083254F" w:rsidRDefault="00760AE8" w:rsidP="008325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A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 id="_x0000_s1043" type="#_x0000_t202" style="position:absolute;left:0;text-align:left;margin-left:353.55pt;margin-top:-1.3pt;width:115.5pt;height:204.75pt;z-index:251671552" strokecolor="white [3212]">
            <v:textbox>
              <w:txbxContent>
                <w:p w:rsidR="0083254F" w:rsidRPr="00F13604" w:rsidRDefault="0083254F" w:rsidP="008325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Вариант 1</w:t>
                  </w:r>
                </w:p>
                <w:p w:rsidR="0083254F" w:rsidRDefault="00760AE8" w:rsidP="0083254F">
                  <w:pPr>
                    <w:pStyle w:val="a9"/>
                    <w:numPr>
                      <w:ilvl w:val="0"/>
                      <w:numId w:val="2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2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2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2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2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83254F" w:rsidP="0083254F"/>
              </w:txbxContent>
            </v:textbox>
          </v:shape>
        </w:pict>
      </w:r>
      <w:r w:rsidRPr="00760A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2" type="#_x0000_t202" style="position:absolute;left:0;text-align:left;margin-left:222.85pt;margin-top:-1.3pt;width:115.5pt;height:204.75pt;z-index:251670528" strokecolor="white [3212]">
            <v:textbox>
              <w:txbxContent>
                <w:p w:rsidR="0083254F" w:rsidRPr="00F13604" w:rsidRDefault="0083254F" w:rsidP="008325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Вариант 1</w:t>
                  </w:r>
                </w:p>
                <w:p w:rsidR="0083254F" w:rsidRDefault="00760AE8" w:rsidP="0083254F">
                  <w:pPr>
                    <w:pStyle w:val="a9"/>
                    <w:numPr>
                      <w:ilvl w:val="0"/>
                      <w:numId w:val="19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9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9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9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9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83254F" w:rsidP="0083254F"/>
              </w:txbxContent>
            </v:textbox>
          </v:shape>
        </w:pict>
      </w:r>
      <w:r w:rsidRPr="00760A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1" type="#_x0000_t202" style="position:absolute;left:0;text-align:left;margin-left:119.65pt;margin-top:-1.3pt;width:115.5pt;height:204.75pt;z-index:251669504" strokecolor="white [3212]">
            <v:textbox>
              <w:txbxContent>
                <w:p w:rsidR="0083254F" w:rsidRPr="00F13604" w:rsidRDefault="0083254F" w:rsidP="008325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Вариант 1</w:t>
                  </w:r>
                </w:p>
                <w:p w:rsidR="0083254F" w:rsidRDefault="00760AE8" w:rsidP="0083254F">
                  <w:pPr>
                    <w:pStyle w:val="a9"/>
                    <w:numPr>
                      <w:ilvl w:val="0"/>
                      <w:numId w:val="1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83254F" w:rsidP="0083254F"/>
              </w:txbxContent>
            </v:textbox>
          </v:shape>
        </w:pict>
      </w:r>
      <w:r w:rsidRPr="00760A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6" type="#_x0000_t202" style="position:absolute;left:0;text-align:left;margin-left:9.15pt;margin-top:-1.3pt;width:115.5pt;height:204.75pt;z-index:251664384" strokecolor="white [3212]">
            <v:textbox>
              <w:txbxContent>
                <w:p w:rsidR="0083254F" w:rsidRPr="00F13604" w:rsidRDefault="0083254F" w:rsidP="008325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Вариант 1</w:t>
                  </w:r>
                </w:p>
                <w:p w:rsidR="0083254F" w:rsidRDefault="00760AE8" w:rsidP="0083254F">
                  <w:pPr>
                    <w:pStyle w:val="a9"/>
                    <w:numPr>
                      <w:ilvl w:val="0"/>
                      <w:numId w:val="1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Default="0083254F" w:rsidP="0083254F">
                  <w:pPr>
                    <w:pStyle w:val="a9"/>
                    <w:numPr>
                      <w:ilvl w:val="0"/>
                      <w:numId w:val="1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83254F" w:rsidP="0083254F"/>
              </w:txbxContent>
            </v:textbox>
          </v:shape>
        </w:pict>
      </w:r>
      <w:r w:rsidR="0083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</w:p>
    <w:p w:rsidR="0083254F" w:rsidRDefault="0083254F" w:rsidP="0083254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54F" w:rsidRDefault="0083254F" w:rsidP="0083254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54F" w:rsidRDefault="0083254F" w:rsidP="0083254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54F" w:rsidRDefault="0083254F" w:rsidP="0083254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54F" w:rsidRDefault="0083254F" w:rsidP="0083254F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54F" w:rsidRDefault="0083254F" w:rsidP="0083254F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54F" w:rsidRDefault="0083254F" w:rsidP="0083254F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54F" w:rsidRDefault="0083254F" w:rsidP="0083254F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54F" w:rsidRPr="0019251E" w:rsidRDefault="00760AE8" w:rsidP="00E519C1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0" type="#_x0000_t202" style="position:absolute;margin-left:366.5pt;margin-top:4.45pt;width:102.55pt;height:197.7pt;z-index:251668480" strokecolor="white [3212]">
            <v:textbox>
              <w:txbxContent>
                <w:p w:rsidR="0083254F" w:rsidRDefault="0083254F" w:rsidP="008325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7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den>
                    </m:f>
                  </m:oMath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7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7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760AE8" w:rsidP="0083254F">
                  <w:pPr>
                    <w:pStyle w:val="a9"/>
                    <w:numPr>
                      <w:ilvl w:val="0"/>
                      <w:numId w:val="17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Pr="00A11AB3" w:rsidRDefault="0083254F" w:rsidP="0083254F">
                  <w:pPr>
                    <w:pStyle w:val="a9"/>
                    <w:numPr>
                      <w:ilvl w:val="0"/>
                      <w:numId w:val="17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den>
                    </m:f>
                  </m:oMath>
                </w:p>
                <w:p w:rsidR="0083254F" w:rsidRPr="00A11AB3" w:rsidRDefault="0083254F" w:rsidP="0083254F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  <w:r w:rsidRPr="00760A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9" type="#_x0000_t202" style="position:absolute;margin-left:235.8pt;margin-top:.35pt;width:102.55pt;height:197.7pt;z-index:251667456" strokecolor="white [3212]">
            <v:textbox>
              <w:txbxContent>
                <w:p w:rsidR="0083254F" w:rsidRDefault="0083254F" w:rsidP="008325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den>
                    </m:f>
                  </m:oMath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760AE8" w:rsidP="0083254F">
                  <w:pPr>
                    <w:pStyle w:val="a9"/>
                    <w:numPr>
                      <w:ilvl w:val="0"/>
                      <w:numId w:val="1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Pr="00A11AB3" w:rsidRDefault="0083254F" w:rsidP="0083254F">
                  <w:pPr>
                    <w:pStyle w:val="a9"/>
                    <w:numPr>
                      <w:ilvl w:val="0"/>
                      <w:numId w:val="1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den>
                    </m:f>
                  </m:oMath>
                </w:p>
                <w:p w:rsidR="0083254F" w:rsidRPr="00A11AB3" w:rsidRDefault="0083254F" w:rsidP="0083254F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  <w:r w:rsidRPr="00760A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8" type="#_x0000_t202" style="position:absolute;margin-left:124.65pt;margin-top:.35pt;width:102.55pt;height:197.7pt;z-index:251666432" strokecolor="white [3212]">
            <v:textbox>
              <w:txbxContent>
                <w:p w:rsidR="0083254F" w:rsidRDefault="0083254F" w:rsidP="008325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den>
                    </m:f>
                  </m:oMath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760AE8" w:rsidP="0083254F">
                  <w:pPr>
                    <w:pStyle w:val="a9"/>
                    <w:numPr>
                      <w:ilvl w:val="0"/>
                      <w:numId w:val="1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Pr="00A11AB3" w:rsidRDefault="0083254F" w:rsidP="0083254F">
                  <w:pPr>
                    <w:pStyle w:val="a9"/>
                    <w:numPr>
                      <w:ilvl w:val="0"/>
                      <w:numId w:val="1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den>
                    </m:f>
                  </m:oMath>
                </w:p>
                <w:p w:rsidR="0083254F" w:rsidRPr="00A11AB3" w:rsidRDefault="0083254F" w:rsidP="0083254F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  <w:r w:rsidRPr="00760AE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7" type="#_x0000_t202" style="position:absolute;margin-left:17.1pt;margin-top:.35pt;width:102.55pt;height:197.7pt;z-index:251665408" strokecolor="white [3212]">
            <v:textbox>
              <w:txbxContent>
                <w:p w:rsidR="0083254F" w:rsidRDefault="0083254F" w:rsidP="008325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1360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3,5</m:t>
                        </m:r>
                      </m:den>
                    </m:f>
                  </m:oMath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1,2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3,6</m:t>
                        </m:r>
                      </m:den>
                    </m:f>
                  </m:oMath>
                </w:p>
                <w:p w:rsidR="0083254F" w:rsidRPr="00A11AB3" w:rsidRDefault="00760AE8" w:rsidP="0083254F">
                  <w:pPr>
                    <w:pStyle w:val="a9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0,4</m:t>
                        </m:r>
                      </m:den>
                    </m:f>
                  </m:oMath>
                </w:p>
                <w:p w:rsidR="0083254F" w:rsidRDefault="00760AE8" w:rsidP="0083254F">
                  <w:pPr>
                    <w:pStyle w:val="a9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2,4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0,06</m:t>
                        </m:r>
                      </m:den>
                    </m:f>
                  </m:oMath>
                </w:p>
                <w:p w:rsidR="0083254F" w:rsidRPr="00A11AB3" w:rsidRDefault="0083254F" w:rsidP="0083254F">
                  <w:pPr>
                    <w:pStyle w:val="a9"/>
                    <w:numPr>
                      <w:ilvl w:val="0"/>
                      <w:numId w:val="1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4,3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den>
                    </m:f>
                  </m:oMath>
                </w:p>
                <w:p w:rsidR="0083254F" w:rsidRPr="00A11AB3" w:rsidRDefault="0083254F" w:rsidP="0083254F">
                  <w:pPr>
                    <w:pStyle w:val="a9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  <w:r w:rsidR="0083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sectPr w:rsidR="0083254F" w:rsidRPr="0019251E" w:rsidSect="00D60B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3F"/>
    <w:multiLevelType w:val="hybridMultilevel"/>
    <w:tmpl w:val="CE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ECF"/>
    <w:multiLevelType w:val="hybridMultilevel"/>
    <w:tmpl w:val="D2C08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BCB"/>
    <w:multiLevelType w:val="hybridMultilevel"/>
    <w:tmpl w:val="5846CCC2"/>
    <w:lvl w:ilvl="0" w:tplc="768C4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5015"/>
    <w:multiLevelType w:val="hybridMultilevel"/>
    <w:tmpl w:val="E44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7D0F"/>
    <w:multiLevelType w:val="hybridMultilevel"/>
    <w:tmpl w:val="14125704"/>
    <w:lvl w:ilvl="0" w:tplc="415E1A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72DC"/>
    <w:multiLevelType w:val="hybridMultilevel"/>
    <w:tmpl w:val="6C6E557A"/>
    <w:lvl w:ilvl="0" w:tplc="7F7C5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4F5C78"/>
    <w:multiLevelType w:val="multilevel"/>
    <w:tmpl w:val="AA2C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766B0"/>
    <w:multiLevelType w:val="multilevel"/>
    <w:tmpl w:val="7848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518FA"/>
    <w:multiLevelType w:val="hybridMultilevel"/>
    <w:tmpl w:val="5846CCC2"/>
    <w:lvl w:ilvl="0" w:tplc="768C4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513FF"/>
    <w:multiLevelType w:val="hybridMultilevel"/>
    <w:tmpl w:val="C68C6EB0"/>
    <w:lvl w:ilvl="0" w:tplc="415E1A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4299A"/>
    <w:multiLevelType w:val="hybridMultilevel"/>
    <w:tmpl w:val="6CC2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7691C"/>
    <w:multiLevelType w:val="multilevel"/>
    <w:tmpl w:val="44C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6EDC"/>
    <w:multiLevelType w:val="hybridMultilevel"/>
    <w:tmpl w:val="609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879F9"/>
    <w:multiLevelType w:val="hybridMultilevel"/>
    <w:tmpl w:val="266A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A670A"/>
    <w:multiLevelType w:val="hybridMultilevel"/>
    <w:tmpl w:val="8DEE7FA2"/>
    <w:lvl w:ilvl="0" w:tplc="9324562A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C669FF"/>
    <w:multiLevelType w:val="hybridMultilevel"/>
    <w:tmpl w:val="6640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C17DD"/>
    <w:multiLevelType w:val="hybridMultilevel"/>
    <w:tmpl w:val="4560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2577C"/>
    <w:multiLevelType w:val="hybridMultilevel"/>
    <w:tmpl w:val="ECF40CC2"/>
    <w:lvl w:ilvl="0" w:tplc="415E1A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95762"/>
    <w:multiLevelType w:val="hybridMultilevel"/>
    <w:tmpl w:val="419C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81C08"/>
    <w:multiLevelType w:val="hybridMultilevel"/>
    <w:tmpl w:val="32485C6C"/>
    <w:lvl w:ilvl="0" w:tplc="415E1A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7"/>
  </w:num>
  <w:num w:numId="5">
    <w:abstractNumId w:val="19"/>
  </w:num>
  <w:num w:numId="6">
    <w:abstractNumId w:val="9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5"/>
  </w:num>
  <w:num w:numId="15">
    <w:abstractNumId w:val="0"/>
  </w:num>
  <w:num w:numId="16">
    <w:abstractNumId w:val="16"/>
  </w:num>
  <w:num w:numId="17">
    <w:abstractNumId w:val="3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0FB7"/>
    <w:rsid w:val="000618C5"/>
    <w:rsid w:val="0007209A"/>
    <w:rsid w:val="000E7D5E"/>
    <w:rsid w:val="0026225B"/>
    <w:rsid w:val="00282264"/>
    <w:rsid w:val="002A0818"/>
    <w:rsid w:val="003B7E68"/>
    <w:rsid w:val="00445B76"/>
    <w:rsid w:val="00506D39"/>
    <w:rsid w:val="007253AC"/>
    <w:rsid w:val="00726862"/>
    <w:rsid w:val="00760AE8"/>
    <w:rsid w:val="0083254F"/>
    <w:rsid w:val="00836A41"/>
    <w:rsid w:val="008C4B25"/>
    <w:rsid w:val="008C7D86"/>
    <w:rsid w:val="008E0195"/>
    <w:rsid w:val="00921DAB"/>
    <w:rsid w:val="00972587"/>
    <w:rsid w:val="00995305"/>
    <w:rsid w:val="009E2899"/>
    <w:rsid w:val="00A11AB3"/>
    <w:rsid w:val="00A27AE6"/>
    <w:rsid w:val="00AA5719"/>
    <w:rsid w:val="00AB3A3A"/>
    <w:rsid w:val="00AE2B45"/>
    <w:rsid w:val="00AF287C"/>
    <w:rsid w:val="00B93E93"/>
    <w:rsid w:val="00BC0CF4"/>
    <w:rsid w:val="00CE23A6"/>
    <w:rsid w:val="00D60B7C"/>
    <w:rsid w:val="00D80FB7"/>
    <w:rsid w:val="00E519C1"/>
    <w:rsid w:val="00E76369"/>
    <w:rsid w:val="00EB4B23"/>
    <w:rsid w:val="00EC6A2E"/>
    <w:rsid w:val="00EE47DD"/>
    <w:rsid w:val="00F13604"/>
    <w:rsid w:val="00F2524A"/>
    <w:rsid w:val="00FB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FB7"/>
    <w:rPr>
      <w:b/>
      <w:bCs/>
    </w:rPr>
  </w:style>
  <w:style w:type="character" w:styleId="a5">
    <w:name w:val="Emphasis"/>
    <w:basedOn w:val="a0"/>
    <w:uiPriority w:val="20"/>
    <w:qFormat/>
    <w:rsid w:val="00D80FB7"/>
    <w:rPr>
      <w:i/>
      <w:iCs/>
    </w:rPr>
  </w:style>
  <w:style w:type="character" w:styleId="a6">
    <w:name w:val="Hyperlink"/>
    <w:basedOn w:val="a0"/>
    <w:uiPriority w:val="99"/>
    <w:semiHidden/>
    <w:unhideWhenUsed/>
    <w:rsid w:val="00D80F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FB7"/>
    <w:rPr>
      <w:rFonts w:ascii="Tahoma" w:hAnsi="Tahoma" w:cs="Tahoma"/>
      <w:sz w:val="16"/>
      <w:szCs w:val="16"/>
    </w:rPr>
  </w:style>
  <w:style w:type="character" w:customStyle="1" w:styleId="galleria-current">
    <w:name w:val="galleria-current"/>
    <w:basedOn w:val="a0"/>
    <w:rsid w:val="00D80FB7"/>
  </w:style>
  <w:style w:type="character" w:customStyle="1" w:styleId="galleria-total">
    <w:name w:val="galleria-total"/>
    <w:basedOn w:val="a0"/>
    <w:rsid w:val="00D80FB7"/>
  </w:style>
  <w:style w:type="paragraph" w:styleId="a9">
    <w:name w:val="List Paragraph"/>
    <w:basedOn w:val="a"/>
    <w:uiPriority w:val="34"/>
    <w:qFormat/>
    <w:rsid w:val="00D60B7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622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3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2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4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6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6</cp:revision>
  <cp:lastPrinted>2012-12-24T16:39:00Z</cp:lastPrinted>
  <dcterms:created xsi:type="dcterms:W3CDTF">2012-12-14T09:38:00Z</dcterms:created>
  <dcterms:modified xsi:type="dcterms:W3CDTF">2012-12-24T16:40:00Z</dcterms:modified>
</cp:coreProperties>
</file>